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BD4C8" w14:textId="77777777"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14:paraId="7ECBD4CB" w14:textId="77777777" w:rsidR="0011213A" w:rsidRPr="000C7B3C" w:rsidRDefault="00186F0D"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Minutes of the </w:t>
      </w:r>
      <w:r w:rsidR="00DF1FEF">
        <w:rPr>
          <w:rFonts w:ascii="Times New Roman" w:hAnsi="Times New Roman" w:cs="Times New Roman"/>
          <w:b/>
          <w:sz w:val="24"/>
          <w:szCs w:val="24"/>
        </w:rPr>
        <w:t>City Council Meeting</w:t>
      </w:r>
    </w:p>
    <w:p w14:paraId="7ECBD4CC" w14:textId="77777777"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14:paraId="7ECBD4CE" w14:textId="2A09714A" w:rsidR="00A21C98" w:rsidRPr="006E2840" w:rsidRDefault="00852840" w:rsidP="006E2840">
      <w:pPr>
        <w:pStyle w:val="NoSpacing"/>
        <w:jc w:val="center"/>
        <w:rPr>
          <w:rFonts w:ascii="Times New Roman" w:hAnsi="Times New Roman" w:cs="Times New Roman"/>
          <w:b/>
          <w:sz w:val="24"/>
          <w:szCs w:val="24"/>
        </w:rPr>
      </w:pPr>
      <w:r>
        <w:rPr>
          <w:rFonts w:ascii="Times New Roman" w:hAnsi="Times New Roman" w:cs="Times New Roman"/>
          <w:b/>
          <w:sz w:val="24"/>
          <w:szCs w:val="24"/>
        </w:rPr>
        <w:t>June 10</w:t>
      </w:r>
      <w:r w:rsidRPr="00852840">
        <w:rPr>
          <w:rFonts w:ascii="Times New Roman" w:hAnsi="Times New Roman" w:cs="Times New Roman"/>
          <w:b/>
          <w:sz w:val="24"/>
          <w:szCs w:val="24"/>
          <w:vertAlign w:val="superscript"/>
        </w:rPr>
        <w:t>th</w:t>
      </w:r>
      <w:r>
        <w:rPr>
          <w:rFonts w:ascii="Times New Roman" w:hAnsi="Times New Roman" w:cs="Times New Roman"/>
          <w:b/>
          <w:sz w:val="24"/>
          <w:szCs w:val="24"/>
        </w:rPr>
        <w:t>,</w:t>
      </w:r>
      <w:r w:rsidR="006E2840">
        <w:rPr>
          <w:rFonts w:ascii="Times New Roman" w:hAnsi="Times New Roman" w:cs="Times New Roman"/>
          <w:b/>
          <w:sz w:val="24"/>
          <w:szCs w:val="24"/>
        </w:rPr>
        <w:t xml:space="preserve"> 2019</w:t>
      </w:r>
    </w:p>
    <w:p w14:paraId="2A039389" w14:textId="77777777" w:rsidR="00815531" w:rsidRDefault="00815531" w:rsidP="00971277">
      <w:pPr>
        <w:pStyle w:val="NoSpacing"/>
        <w:rPr>
          <w:rFonts w:ascii="Times New Roman" w:hAnsi="Times New Roman" w:cs="Times New Roman"/>
          <w:sz w:val="24"/>
          <w:szCs w:val="24"/>
        </w:rPr>
      </w:pPr>
    </w:p>
    <w:p w14:paraId="5BC03CF6" w14:textId="314D9C0C" w:rsidR="00284805" w:rsidRDefault="00284805" w:rsidP="00971277">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City Council Meeting to order at 7:00 p.m. Council members present included; </w:t>
      </w:r>
      <w:r w:rsidR="00852840">
        <w:rPr>
          <w:rFonts w:ascii="Times New Roman" w:hAnsi="Times New Roman" w:cs="Times New Roman"/>
          <w:sz w:val="24"/>
          <w:szCs w:val="24"/>
        </w:rPr>
        <w:t xml:space="preserve">Schanze, Brix and Beuthien. </w:t>
      </w:r>
      <w:r>
        <w:rPr>
          <w:rFonts w:ascii="Times New Roman" w:hAnsi="Times New Roman" w:cs="Times New Roman"/>
          <w:sz w:val="24"/>
          <w:szCs w:val="24"/>
        </w:rPr>
        <w:t xml:space="preserve"> </w:t>
      </w:r>
    </w:p>
    <w:p w14:paraId="7ECBD4D2" w14:textId="77777777" w:rsidR="000C6122" w:rsidRDefault="000C6122" w:rsidP="00FA4B8E">
      <w:pPr>
        <w:pStyle w:val="NoSpacing"/>
        <w:rPr>
          <w:rFonts w:ascii="Times New Roman" w:hAnsi="Times New Roman" w:cs="Times New Roman"/>
          <w:sz w:val="24"/>
          <w:szCs w:val="24"/>
        </w:rPr>
      </w:pPr>
    </w:p>
    <w:p w14:paraId="7ECBD4D3" w14:textId="37341FCE"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570CC6">
        <w:rPr>
          <w:rFonts w:ascii="Times New Roman" w:hAnsi="Times New Roman" w:cs="Times New Roman"/>
          <w:sz w:val="24"/>
          <w:szCs w:val="24"/>
        </w:rPr>
        <w:t>Beuthien</w:t>
      </w:r>
      <w:r w:rsidR="003E6253">
        <w:rPr>
          <w:rFonts w:ascii="Times New Roman" w:hAnsi="Times New Roman" w:cs="Times New Roman"/>
          <w:sz w:val="24"/>
          <w:szCs w:val="24"/>
        </w:rPr>
        <w:t xml:space="preserve">, second by </w:t>
      </w:r>
      <w:r w:rsidR="00570CC6">
        <w:rPr>
          <w:rFonts w:ascii="Times New Roman" w:hAnsi="Times New Roman" w:cs="Times New Roman"/>
          <w:sz w:val="24"/>
          <w:szCs w:val="24"/>
        </w:rPr>
        <w:t>Brix</w:t>
      </w:r>
      <w:r w:rsidR="003E6253">
        <w:rPr>
          <w:rFonts w:ascii="Times New Roman" w:hAnsi="Times New Roman" w:cs="Times New Roman"/>
          <w:sz w:val="24"/>
          <w:szCs w:val="24"/>
        </w:rPr>
        <w:t>,</w:t>
      </w:r>
      <w:r>
        <w:rPr>
          <w:rFonts w:ascii="Times New Roman" w:hAnsi="Times New Roman" w:cs="Times New Roman"/>
          <w:sz w:val="24"/>
          <w:szCs w:val="24"/>
        </w:rPr>
        <w:t xml:space="preserve"> to accept and approve the consent agenda</w:t>
      </w:r>
      <w:r w:rsidR="00824746">
        <w:rPr>
          <w:rFonts w:ascii="Times New Roman" w:hAnsi="Times New Roman" w:cs="Times New Roman"/>
          <w:sz w:val="24"/>
          <w:szCs w:val="24"/>
        </w:rPr>
        <w:t xml:space="preserve"> including</w:t>
      </w:r>
      <w:r w:rsidR="00051485">
        <w:rPr>
          <w:rFonts w:ascii="Times New Roman" w:hAnsi="Times New Roman" w:cs="Times New Roman"/>
          <w:sz w:val="24"/>
          <w:szCs w:val="24"/>
        </w:rPr>
        <w:t xml:space="preserve"> </w:t>
      </w:r>
      <w:r w:rsidR="00001627">
        <w:rPr>
          <w:rFonts w:ascii="Times New Roman" w:hAnsi="Times New Roman" w:cs="Times New Roman"/>
          <w:sz w:val="24"/>
          <w:szCs w:val="24"/>
        </w:rPr>
        <w:t>the non</w:t>
      </w:r>
      <w:r w:rsidR="0051254D">
        <w:rPr>
          <w:rFonts w:ascii="Times New Roman" w:hAnsi="Times New Roman" w:cs="Times New Roman"/>
          <w:sz w:val="24"/>
          <w:szCs w:val="24"/>
        </w:rPr>
        <w:t>-</w:t>
      </w:r>
      <w:bookmarkStart w:id="0" w:name="_GoBack"/>
      <w:bookmarkEnd w:id="0"/>
      <w:r w:rsidR="0051254D">
        <w:rPr>
          <w:rFonts w:ascii="Times New Roman" w:hAnsi="Times New Roman" w:cs="Times New Roman"/>
          <w:sz w:val="24"/>
          <w:szCs w:val="24"/>
        </w:rPr>
        <w:t xml:space="preserve">recurring items of the Clinton County Fireworks Association Use of Display Fireworks Permit, and Building permit at 407 Fulton Street (Deck), in addition to the </w:t>
      </w:r>
      <w:r w:rsidR="005C1EF9">
        <w:rPr>
          <w:rFonts w:ascii="Times New Roman" w:hAnsi="Times New Roman" w:cs="Times New Roman"/>
          <w:sz w:val="24"/>
          <w:szCs w:val="24"/>
        </w:rPr>
        <w:t xml:space="preserve">following detail resolution: </w:t>
      </w:r>
      <w:r w:rsidR="004F6E38">
        <w:rPr>
          <w:rFonts w:ascii="Times New Roman" w:hAnsi="Times New Roman" w:cs="Times New Roman"/>
          <w:sz w:val="24"/>
          <w:szCs w:val="24"/>
        </w:rPr>
        <w:t xml:space="preserve">Ayes All. </w:t>
      </w:r>
    </w:p>
    <w:p w14:paraId="4D7F5FF7" w14:textId="77777777" w:rsidR="00882146" w:rsidRDefault="00882146" w:rsidP="00FA4B8E">
      <w:pPr>
        <w:pStyle w:val="NoSpacing"/>
        <w:rPr>
          <w:rFonts w:ascii="Times New Roman" w:hAnsi="Times New Roman" w:cs="Times New Roman"/>
          <w:sz w:val="24"/>
          <w:szCs w:val="24"/>
        </w:rPr>
      </w:pPr>
    </w:p>
    <w:p w14:paraId="53734C9D" w14:textId="77777777" w:rsidR="002944EA" w:rsidRPr="000A6624" w:rsidRDefault="002944EA" w:rsidP="002944EA">
      <w:pPr>
        <w:pStyle w:val="NoSpacing"/>
        <w:rPr>
          <w:rFonts w:ascii="Times New Roman" w:hAnsi="Times New Roman" w:cs="Times New Roman"/>
          <w:b/>
          <w:sz w:val="24"/>
          <w:szCs w:val="24"/>
          <w:u w:val="single"/>
        </w:rPr>
      </w:pPr>
      <w:r w:rsidRPr="000A6624">
        <w:rPr>
          <w:rFonts w:ascii="Times New Roman" w:hAnsi="Times New Roman" w:cs="Times New Roman"/>
          <w:b/>
          <w:sz w:val="24"/>
          <w:szCs w:val="24"/>
          <w:u w:val="single"/>
        </w:rPr>
        <w:t>VENDOR</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DESCRIPTION</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AMOUNT</w:t>
      </w:r>
      <w:r>
        <w:rPr>
          <w:rFonts w:ascii="Times New Roman" w:hAnsi="Times New Roman" w:cs="Times New Roman"/>
          <w:b/>
          <w:sz w:val="24"/>
          <w:szCs w:val="24"/>
          <w:u w:val="single"/>
        </w:rPr>
        <w:tab/>
        <w:t>Check #</w:t>
      </w:r>
    </w:p>
    <w:p w14:paraId="094EFD07"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INSURANCE</w:t>
      </w:r>
      <w:r>
        <w:rPr>
          <w:rFonts w:ascii="Times New Roman" w:hAnsi="Times New Roman" w:cs="Times New Roman"/>
          <w:sz w:val="24"/>
          <w:szCs w:val="24"/>
        </w:rPr>
        <w:tab/>
        <w:t>$201.30</w:t>
      </w:r>
      <w:r>
        <w:rPr>
          <w:rFonts w:ascii="Times New Roman" w:hAnsi="Times New Roman" w:cs="Times New Roman"/>
          <w:sz w:val="24"/>
          <w:szCs w:val="24"/>
        </w:rPr>
        <w:tab/>
        <w:t>20668</w:t>
      </w:r>
    </w:p>
    <w:p w14:paraId="364DAECA"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ALLIANT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$3,094.39</w:t>
      </w:r>
      <w:r>
        <w:rPr>
          <w:rFonts w:ascii="Times New Roman" w:hAnsi="Times New Roman" w:cs="Times New Roman"/>
          <w:sz w:val="24"/>
          <w:szCs w:val="24"/>
        </w:rPr>
        <w:tab/>
        <w:t>20690</w:t>
      </w:r>
    </w:p>
    <w:p w14:paraId="5D374C87"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CITY OF GRAND MOUND</w:t>
      </w:r>
      <w:r>
        <w:rPr>
          <w:rFonts w:ascii="Times New Roman" w:hAnsi="Times New Roman" w:cs="Times New Roman"/>
          <w:sz w:val="24"/>
          <w:szCs w:val="24"/>
        </w:rPr>
        <w:tab/>
        <w:t>FSA WITHHOLDING</w:t>
      </w:r>
      <w:r>
        <w:rPr>
          <w:rFonts w:ascii="Times New Roman" w:hAnsi="Times New Roman" w:cs="Times New Roman"/>
          <w:sz w:val="24"/>
          <w:szCs w:val="24"/>
        </w:rPr>
        <w:tab/>
      </w:r>
      <w:r>
        <w:rPr>
          <w:rFonts w:ascii="Times New Roman" w:hAnsi="Times New Roman" w:cs="Times New Roman"/>
          <w:sz w:val="24"/>
          <w:szCs w:val="24"/>
        </w:rPr>
        <w:tab/>
        <w:t>$164.20</w:t>
      </w:r>
      <w:r>
        <w:rPr>
          <w:rFonts w:ascii="Times New Roman" w:hAnsi="Times New Roman" w:cs="Times New Roman"/>
          <w:sz w:val="24"/>
          <w:szCs w:val="24"/>
        </w:rPr>
        <w:tab/>
        <w:t>20667</w:t>
      </w:r>
    </w:p>
    <w:p w14:paraId="2D7FCC62" w14:textId="3F8C06DB"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CLINTON CO LIBRARY</w:t>
      </w:r>
      <w:r>
        <w:rPr>
          <w:rFonts w:ascii="Times New Roman" w:hAnsi="Times New Roman" w:cs="Times New Roman"/>
          <w:sz w:val="24"/>
          <w:szCs w:val="24"/>
        </w:rPr>
        <w:tab/>
      </w:r>
      <w:r w:rsidR="00001627">
        <w:rPr>
          <w:rFonts w:ascii="Times New Roman" w:hAnsi="Times New Roman" w:cs="Times New Roman"/>
          <w:sz w:val="24"/>
          <w:szCs w:val="24"/>
        </w:rPr>
        <w:t>LIBR.</w:t>
      </w:r>
      <w:r>
        <w:rPr>
          <w:rFonts w:ascii="Times New Roman" w:hAnsi="Times New Roman" w:cs="Times New Roman"/>
          <w:sz w:val="24"/>
          <w:szCs w:val="24"/>
        </w:rPr>
        <w:t xml:space="preserve"> FEE</w:t>
      </w:r>
      <w:r>
        <w:rPr>
          <w:rFonts w:ascii="Times New Roman" w:hAnsi="Times New Roman" w:cs="Times New Roman"/>
          <w:sz w:val="24"/>
          <w:szCs w:val="24"/>
        </w:rPr>
        <w:tab/>
      </w:r>
      <w:r>
        <w:rPr>
          <w:rFonts w:ascii="Times New Roman" w:hAnsi="Times New Roman" w:cs="Times New Roman"/>
          <w:sz w:val="24"/>
          <w:szCs w:val="24"/>
        </w:rPr>
        <w:tab/>
      </w:r>
      <w:r w:rsidR="00001627">
        <w:rPr>
          <w:rFonts w:ascii="Times New Roman" w:hAnsi="Times New Roman" w:cs="Times New Roman"/>
          <w:sz w:val="24"/>
          <w:szCs w:val="24"/>
        </w:rPr>
        <w:tab/>
      </w:r>
      <w:r>
        <w:rPr>
          <w:rFonts w:ascii="Times New Roman" w:hAnsi="Times New Roman" w:cs="Times New Roman"/>
          <w:sz w:val="24"/>
          <w:szCs w:val="24"/>
        </w:rPr>
        <w:tab/>
        <w:t>$5,392.80</w:t>
      </w:r>
      <w:r>
        <w:rPr>
          <w:rFonts w:ascii="Times New Roman" w:hAnsi="Times New Roman" w:cs="Times New Roman"/>
          <w:sz w:val="24"/>
          <w:szCs w:val="24"/>
        </w:rPr>
        <w:tab/>
        <w:t>20672</w:t>
      </w:r>
    </w:p>
    <w:p w14:paraId="1AD09050"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t>POLICE CONTRACT</w:t>
      </w:r>
      <w:r>
        <w:rPr>
          <w:rFonts w:ascii="Times New Roman" w:hAnsi="Times New Roman" w:cs="Times New Roman"/>
          <w:sz w:val="24"/>
          <w:szCs w:val="24"/>
        </w:rPr>
        <w:tab/>
      </w:r>
      <w:r>
        <w:rPr>
          <w:rFonts w:ascii="Times New Roman" w:hAnsi="Times New Roman" w:cs="Times New Roman"/>
          <w:sz w:val="24"/>
          <w:szCs w:val="24"/>
        </w:rPr>
        <w:tab/>
        <w:t>$1,389.15</w:t>
      </w:r>
      <w:r>
        <w:rPr>
          <w:rFonts w:ascii="Times New Roman" w:hAnsi="Times New Roman" w:cs="Times New Roman"/>
          <w:sz w:val="24"/>
          <w:szCs w:val="24"/>
        </w:rPr>
        <w:tab/>
        <w:t>20673</w:t>
      </w:r>
    </w:p>
    <w:p w14:paraId="4E3D1631"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CT TRUCKING</w:t>
      </w:r>
      <w:r>
        <w:rPr>
          <w:rFonts w:ascii="Times New Roman" w:hAnsi="Times New Roman" w:cs="Times New Roman"/>
          <w:sz w:val="24"/>
          <w:szCs w:val="24"/>
        </w:rPr>
        <w:tab/>
      </w:r>
      <w:r>
        <w:rPr>
          <w:rFonts w:ascii="Times New Roman" w:hAnsi="Times New Roman" w:cs="Times New Roman"/>
          <w:sz w:val="24"/>
          <w:szCs w:val="24"/>
        </w:rPr>
        <w:tab/>
        <w:t>ROCK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$484.64</w:t>
      </w:r>
      <w:r>
        <w:rPr>
          <w:rFonts w:ascii="Times New Roman" w:hAnsi="Times New Roman" w:cs="Times New Roman"/>
          <w:sz w:val="24"/>
          <w:szCs w:val="24"/>
        </w:rPr>
        <w:tab/>
        <w:t>20674</w:t>
      </w:r>
    </w:p>
    <w:p w14:paraId="18893A6F"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DETERMAN ASPHALT</w:t>
      </w:r>
      <w:r>
        <w:rPr>
          <w:rFonts w:ascii="Times New Roman" w:hAnsi="Times New Roman" w:cs="Times New Roman"/>
          <w:sz w:val="24"/>
          <w:szCs w:val="24"/>
        </w:rPr>
        <w:tab/>
        <w:t>COLD MIX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$66.70</w:t>
      </w:r>
      <w:r>
        <w:rPr>
          <w:rFonts w:ascii="Times New Roman" w:hAnsi="Times New Roman" w:cs="Times New Roman"/>
          <w:sz w:val="24"/>
          <w:szCs w:val="24"/>
        </w:rPr>
        <w:tab/>
      </w:r>
      <w:r>
        <w:rPr>
          <w:rFonts w:ascii="Times New Roman" w:hAnsi="Times New Roman" w:cs="Times New Roman"/>
          <w:sz w:val="24"/>
          <w:szCs w:val="24"/>
        </w:rPr>
        <w:tab/>
        <w:t>20675</w:t>
      </w:r>
    </w:p>
    <w:p w14:paraId="639365A0"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EFTPS-FEDERAL</w:t>
      </w:r>
      <w:r>
        <w:rPr>
          <w:rFonts w:ascii="Times New Roman" w:hAnsi="Times New Roman" w:cs="Times New Roman"/>
          <w:sz w:val="24"/>
          <w:szCs w:val="24"/>
        </w:rPr>
        <w:tab/>
      </w:r>
      <w:r>
        <w:rPr>
          <w:rFonts w:ascii="Times New Roman" w:hAnsi="Times New Roman" w:cs="Times New Roman"/>
          <w:sz w:val="24"/>
          <w:szCs w:val="24"/>
        </w:rPr>
        <w:tab/>
        <w:t>WITHHOLDING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$2,041.52</w:t>
      </w:r>
      <w:r>
        <w:rPr>
          <w:rFonts w:ascii="Times New Roman" w:hAnsi="Times New Roman" w:cs="Times New Roman"/>
          <w:sz w:val="24"/>
          <w:szCs w:val="24"/>
        </w:rPr>
        <w:tab/>
        <w:t>1319465</w:t>
      </w:r>
    </w:p>
    <w:p w14:paraId="28AE98E6"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FIRST TRUST SAVBANK</w:t>
      </w:r>
      <w:r>
        <w:rPr>
          <w:rFonts w:ascii="Times New Roman" w:hAnsi="Times New Roman" w:cs="Times New Roman"/>
          <w:sz w:val="24"/>
          <w:szCs w:val="24"/>
        </w:rPr>
        <w:tab/>
        <w:t>STORM SEWER LOAN PMNT</w:t>
      </w:r>
      <w:r>
        <w:rPr>
          <w:rFonts w:ascii="Times New Roman" w:hAnsi="Times New Roman" w:cs="Times New Roman"/>
          <w:sz w:val="24"/>
          <w:szCs w:val="24"/>
        </w:rPr>
        <w:tab/>
        <w:t>$27,510.08</w:t>
      </w:r>
      <w:r>
        <w:rPr>
          <w:rFonts w:ascii="Times New Roman" w:hAnsi="Times New Roman" w:cs="Times New Roman"/>
          <w:sz w:val="24"/>
          <w:szCs w:val="24"/>
        </w:rPr>
        <w:tab/>
        <w:t>1319470/69</w:t>
      </w:r>
    </w:p>
    <w:p w14:paraId="4D2C6700"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VISA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POSTAGE/FIRST AID KITS</w:t>
      </w:r>
      <w:r>
        <w:rPr>
          <w:rFonts w:ascii="Times New Roman" w:hAnsi="Times New Roman" w:cs="Times New Roman"/>
          <w:sz w:val="24"/>
          <w:szCs w:val="24"/>
        </w:rPr>
        <w:tab/>
        <w:t>$927.78</w:t>
      </w:r>
      <w:r>
        <w:rPr>
          <w:rFonts w:ascii="Times New Roman" w:hAnsi="Times New Roman" w:cs="Times New Roman"/>
          <w:sz w:val="24"/>
          <w:szCs w:val="24"/>
        </w:rPr>
        <w:tab/>
        <w:t>20671</w:t>
      </w:r>
    </w:p>
    <w:p w14:paraId="3B7854B9"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t>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$14.47</w:t>
      </w:r>
      <w:r>
        <w:rPr>
          <w:rFonts w:ascii="Times New Roman" w:hAnsi="Times New Roman" w:cs="Times New Roman"/>
          <w:sz w:val="24"/>
          <w:szCs w:val="24"/>
        </w:rPr>
        <w:tab/>
      </w:r>
      <w:r>
        <w:rPr>
          <w:rFonts w:ascii="Times New Roman" w:hAnsi="Times New Roman" w:cs="Times New Roman"/>
          <w:sz w:val="24"/>
          <w:szCs w:val="24"/>
        </w:rPr>
        <w:tab/>
        <w:t>20669</w:t>
      </w:r>
    </w:p>
    <w:p w14:paraId="1257225D"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GH MOWERS</w:t>
      </w:r>
      <w:r>
        <w:rPr>
          <w:rFonts w:ascii="Times New Roman" w:hAnsi="Times New Roman" w:cs="Times New Roman"/>
          <w:sz w:val="24"/>
          <w:szCs w:val="24"/>
        </w:rPr>
        <w:tab/>
      </w:r>
      <w:r>
        <w:rPr>
          <w:rFonts w:ascii="Times New Roman" w:hAnsi="Times New Roman" w:cs="Times New Roman"/>
          <w:sz w:val="24"/>
          <w:szCs w:val="24"/>
        </w:rPr>
        <w:tab/>
        <w:t>BLADES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$57.00</w:t>
      </w:r>
      <w:r>
        <w:rPr>
          <w:rFonts w:ascii="Times New Roman" w:hAnsi="Times New Roman" w:cs="Times New Roman"/>
          <w:sz w:val="24"/>
          <w:szCs w:val="24"/>
        </w:rPr>
        <w:tab/>
      </w:r>
      <w:r>
        <w:rPr>
          <w:rFonts w:ascii="Times New Roman" w:hAnsi="Times New Roman" w:cs="Times New Roman"/>
          <w:sz w:val="24"/>
          <w:szCs w:val="24"/>
        </w:rPr>
        <w:tab/>
        <w:t>20691</w:t>
      </w:r>
    </w:p>
    <w:p w14:paraId="33CE0581"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GM CO-OP TELEPHONE</w:t>
      </w:r>
      <w:r>
        <w:rPr>
          <w:rFonts w:ascii="Times New Roman" w:hAnsi="Times New Roman" w:cs="Times New Roman"/>
          <w:sz w:val="24"/>
          <w:szCs w:val="24"/>
        </w:rPr>
        <w:tab/>
        <w:t>PHONE/FAX/INTERNET</w:t>
      </w:r>
      <w:r>
        <w:rPr>
          <w:rFonts w:ascii="Times New Roman" w:hAnsi="Times New Roman" w:cs="Times New Roman"/>
          <w:sz w:val="24"/>
          <w:szCs w:val="24"/>
        </w:rPr>
        <w:tab/>
      </w:r>
      <w:r>
        <w:rPr>
          <w:rFonts w:ascii="Times New Roman" w:hAnsi="Times New Roman" w:cs="Times New Roman"/>
          <w:sz w:val="24"/>
          <w:szCs w:val="24"/>
        </w:rPr>
        <w:tab/>
        <w:t>$454.07</w:t>
      </w:r>
      <w:r>
        <w:rPr>
          <w:rFonts w:ascii="Times New Roman" w:hAnsi="Times New Roman" w:cs="Times New Roman"/>
          <w:sz w:val="24"/>
          <w:szCs w:val="24"/>
        </w:rPr>
        <w:tab/>
        <w:t>20692</w:t>
      </w:r>
    </w:p>
    <w:p w14:paraId="01B5F6CA"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IAMU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WATER/SEWER DUES</w:t>
      </w:r>
      <w:r>
        <w:rPr>
          <w:rFonts w:ascii="Times New Roman" w:hAnsi="Times New Roman" w:cs="Times New Roman"/>
          <w:sz w:val="24"/>
          <w:szCs w:val="24"/>
        </w:rPr>
        <w:tab/>
      </w:r>
      <w:r>
        <w:rPr>
          <w:rFonts w:ascii="Times New Roman" w:hAnsi="Times New Roman" w:cs="Times New Roman"/>
          <w:sz w:val="24"/>
          <w:szCs w:val="24"/>
        </w:rPr>
        <w:tab/>
        <w:t>$255.06</w:t>
      </w:r>
      <w:r>
        <w:rPr>
          <w:rFonts w:ascii="Times New Roman" w:hAnsi="Times New Roman" w:cs="Times New Roman"/>
          <w:sz w:val="24"/>
          <w:szCs w:val="24"/>
        </w:rPr>
        <w:tab/>
        <w:t>20676</w:t>
      </w:r>
    </w:p>
    <w:p w14:paraId="3CC95D74"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IMWCA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WORK COMP INS PREMIUM</w:t>
      </w:r>
      <w:r>
        <w:rPr>
          <w:rFonts w:ascii="Times New Roman" w:hAnsi="Times New Roman" w:cs="Times New Roman"/>
          <w:sz w:val="24"/>
          <w:szCs w:val="24"/>
        </w:rPr>
        <w:tab/>
        <w:t>$3,255.00</w:t>
      </w:r>
      <w:r>
        <w:rPr>
          <w:rFonts w:ascii="Times New Roman" w:hAnsi="Times New Roman" w:cs="Times New Roman"/>
          <w:sz w:val="24"/>
          <w:szCs w:val="24"/>
        </w:rPr>
        <w:tab/>
        <w:t>20694</w:t>
      </w:r>
    </w:p>
    <w:p w14:paraId="1412FC38"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IA CODIFICATION</w:t>
      </w:r>
      <w:r>
        <w:rPr>
          <w:rFonts w:ascii="Times New Roman" w:hAnsi="Times New Roman" w:cs="Times New Roman"/>
          <w:sz w:val="24"/>
          <w:szCs w:val="24"/>
        </w:rPr>
        <w:tab/>
      </w:r>
      <w:r>
        <w:rPr>
          <w:rFonts w:ascii="Times New Roman" w:hAnsi="Times New Roman" w:cs="Times New Roman"/>
          <w:sz w:val="24"/>
          <w:szCs w:val="24"/>
        </w:rPr>
        <w:tab/>
        <w:t>ORDINANCE PUBLISHING</w:t>
      </w:r>
      <w:r>
        <w:rPr>
          <w:rFonts w:ascii="Times New Roman" w:hAnsi="Times New Roman" w:cs="Times New Roman"/>
          <w:sz w:val="24"/>
          <w:szCs w:val="24"/>
        </w:rPr>
        <w:tab/>
        <w:t>$448.00</w:t>
      </w:r>
      <w:r>
        <w:rPr>
          <w:rFonts w:ascii="Times New Roman" w:hAnsi="Times New Roman" w:cs="Times New Roman"/>
          <w:sz w:val="24"/>
          <w:szCs w:val="24"/>
        </w:rPr>
        <w:tab/>
        <w:t>20677</w:t>
      </w:r>
    </w:p>
    <w:p w14:paraId="3762A8FE"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IA FINANCE AUTHORITY</w:t>
      </w:r>
      <w:r>
        <w:rPr>
          <w:rFonts w:ascii="Times New Roman" w:hAnsi="Times New Roman" w:cs="Times New Roman"/>
          <w:sz w:val="24"/>
          <w:szCs w:val="24"/>
        </w:rPr>
        <w:tab/>
        <w:t>WATER/SEWER BOND PMNTS</w:t>
      </w:r>
      <w:r>
        <w:rPr>
          <w:rFonts w:ascii="Times New Roman" w:hAnsi="Times New Roman" w:cs="Times New Roman"/>
          <w:sz w:val="24"/>
          <w:szCs w:val="24"/>
        </w:rPr>
        <w:tab/>
        <w:t>$53,962.50</w:t>
      </w:r>
      <w:r>
        <w:rPr>
          <w:rFonts w:ascii="Times New Roman" w:hAnsi="Times New Roman" w:cs="Times New Roman"/>
          <w:sz w:val="24"/>
          <w:szCs w:val="24"/>
        </w:rPr>
        <w:tab/>
        <w:t>1319464</w:t>
      </w:r>
    </w:p>
    <w:p w14:paraId="5EF9D809"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IA ONE CALL</w:t>
      </w:r>
      <w:r>
        <w:rPr>
          <w:rFonts w:ascii="Times New Roman" w:hAnsi="Times New Roman" w:cs="Times New Roman"/>
          <w:sz w:val="24"/>
          <w:szCs w:val="24"/>
        </w:rPr>
        <w:tab/>
      </w:r>
      <w:r>
        <w:rPr>
          <w:rFonts w:ascii="Times New Roman" w:hAnsi="Times New Roman" w:cs="Times New Roman"/>
          <w:sz w:val="24"/>
          <w:szCs w:val="24"/>
        </w:rPr>
        <w:tab/>
        <w:t>LOCATES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$39.80</w:t>
      </w:r>
      <w:r>
        <w:rPr>
          <w:rFonts w:ascii="Times New Roman" w:hAnsi="Times New Roman" w:cs="Times New Roman"/>
          <w:sz w:val="24"/>
          <w:szCs w:val="24"/>
        </w:rPr>
        <w:tab/>
      </w:r>
      <w:r>
        <w:rPr>
          <w:rFonts w:ascii="Times New Roman" w:hAnsi="Times New Roman" w:cs="Times New Roman"/>
          <w:sz w:val="24"/>
          <w:szCs w:val="24"/>
        </w:rPr>
        <w:tab/>
        <w:t>20678</w:t>
      </w:r>
    </w:p>
    <w:p w14:paraId="31E1C137"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WITHHOLDING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$1,527.14</w:t>
      </w:r>
      <w:r>
        <w:rPr>
          <w:rFonts w:ascii="Times New Roman" w:hAnsi="Times New Roman" w:cs="Times New Roman"/>
          <w:sz w:val="24"/>
          <w:szCs w:val="24"/>
        </w:rPr>
        <w:tab/>
        <w:t>1319466</w:t>
      </w:r>
    </w:p>
    <w:p w14:paraId="3CBE1CB1"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JR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BALLPARK STSW DITCH</w:t>
      </w:r>
      <w:r>
        <w:rPr>
          <w:rFonts w:ascii="Times New Roman" w:hAnsi="Times New Roman" w:cs="Times New Roman"/>
          <w:sz w:val="24"/>
          <w:szCs w:val="24"/>
        </w:rPr>
        <w:tab/>
      </w:r>
      <w:r>
        <w:rPr>
          <w:rFonts w:ascii="Times New Roman" w:hAnsi="Times New Roman" w:cs="Times New Roman"/>
          <w:sz w:val="24"/>
          <w:szCs w:val="24"/>
        </w:rPr>
        <w:tab/>
        <w:t>$5,036.00</w:t>
      </w:r>
      <w:r>
        <w:rPr>
          <w:rFonts w:ascii="Times New Roman" w:hAnsi="Times New Roman" w:cs="Times New Roman"/>
          <w:sz w:val="24"/>
          <w:szCs w:val="24"/>
        </w:rPr>
        <w:tab/>
        <w:t>20679</w:t>
      </w:r>
    </w:p>
    <w:p w14:paraId="645F979A"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JOHN DEERE FINANCIAL</w:t>
      </w:r>
      <w:r>
        <w:rPr>
          <w:rFonts w:ascii="Times New Roman" w:hAnsi="Times New Roman" w:cs="Times New Roman"/>
          <w:sz w:val="24"/>
          <w:szCs w:val="24"/>
        </w:rPr>
        <w:tab/>
        <w:t>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$56.22</w:t>
      </w:r>
      <w:r>
        <w:rPr>
          <w:rFonts w:ascii="Times New Roman" w:hAnsi="Times New Roman" w:cs="Times New Roman"/>
          <w:sz w:val="24"/>
          <w:szCs w:val="24"/>
        </w:rPr>
        <w:tab/>
      </w:r>
      <w:r>
        <w:rPr>
          <w:rFonts w:ascii="Times New Roman" w:hAnsi="Times New Roman" w:cs="Times New Roman"/>
          <w:sz w:val="24"/>
          <w:szCs w:val="24"/>
        </w:rPr>
        <w:tab/>
        <w:t>20652</w:t>
      </w:r>
    </w:p>
    <w:p w14:paraId="4247DEF7"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MIDWEST GRP BENEFITS</w:t>
      </w:r>
      <w:r>
        <w:rPr>
          <w:rFonts w:ascii="Times New Roman" w:hAnsi="Times New Roman" w:cs="Times New Roman"/>
          <w:sz w:val="24"/>
          <w:szCs w:val="24"/>
        </w:rPr>
        <w:tab/>
        <w:t>FSA CLAIMS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$453.30</w:t>
      </w:r>
      <w:r>
        <w:rPr>
          <w:rFonts w:ascii="Times New Roman" w:hAnsi="Times New Roman" w:cs="Times New Roman"/>
          <w:sz w:val="24"/>
          <w:szCs w:val="24"/>
        </w:rPr>
        <w:tab/>
        <w:t>1319468</w:t>
      </w:r>
    </w:p>
    <w:p w14:paraId="5A417269"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MISSISSIPPI VALEY PMP</w:t>
      </w:r>
      <w:r>
        <w:rPr>
          <w:rFonts w:ascii="Times New Roman" w:hAnsi="Times New Roman" w:cs="Times New Roman"/>
          <w:sz w:val="24"/>
          <w:szCs w:val="24"/>
        </w:rPr>
        <w:tab/>
        <w:t>SERVICE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$250.00</w:t>
      </w:r>
      <w:r>
        <w:rPr>
          <w:rFonts w:ascii="Times New Roman" w:hAnsi="Times New Roman" w:cs="Times New Roman"/>
          <w:sz w:val="24"/>
          <w:szCs w:val="24"/>
        </w:rPr>
        <w:tab/>
        <w:t>20680</w:t>
      </w:r>
    </w:p>
    <w:p w14:paraId="1BCF0754"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ODD JOBS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GRAVE DIGGING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$420.00</w:t>
      </w:r>
      <w:r>
        <w:rPr>
          <w:rFonts w:ascii="Times New Roman" w:hAnsi="Times New Roman" w:cs="Times New Roman"/>
          <w:sz w:val="24"/>
          <w:szCs w:val="24"/>
        </w:rPr>
        <w:tab/>
        <w:t>20695</w:t>
      </w:r>
    </w:p>
    <w:p w14:paraId="7058EB8B"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PAT SCHULTZ</w:t>
      </w:r>
      <w:r>
        <w:rPr>
          <w:rFonts w:ascii="Times New Roman" w:hAnsi="Times New Roman" w:cs="Times New Roman"/>
          <w:sz w:val="24"/>
          <w:szCs w:val="24"/>
        </w:rPr>
        <w:tab/>
      </w:r>
      <w:r>
        <w:rPr>
          <w:rFonts w:ascii="Times New Roman" w:hAnsi="Times New Roman" w:cs="Times New Roman"/>
          <w:sz w:val="24"/>
          <w:szCs w:val="24"/>
        </w:rPr>
        <w:tab/>
        <w:t>FUNERAL SERVICES</w:t>
      </w:r>
      <w:r>
        <w:rPr>
          <w:rFonts w:ascii="Times New Roman" w:hAnsi="Times New Roman" w:cs="Times New Roman"/>
          <w:sz w:val="24"/>
          <w:szCs w:val="24"/>
        </w:rPr>
        <w:tab/>
      </w:r>
      <w:r>
        <w:rPr>
          <w:rFonts w:ascii="Times New Roman" w:hAnsi="Times New Roman" w:cs="Times New Roman"/>
          <w:sz w:val="24"/>
          <w:szCs w:val="24"/>
        </w:rPr>
        <w:tab/>
        <w:t>$60.00</w:t>
      </w:r>
      <w:r>
        <w:rPr>
          <w:rFonts w:ascii="Times New Roman" w:hAnsi="Times New Roman" w:cs="Times New Roman"/>
          <w:sz w:val="24"/>
          <w:szCs w:val="24"/>
        </w:rPr>
        <w:tab/>
      </w:r>
      <w:r>
        <w:rPr>
          <w:rFonts w:ascii="Times New Roman" w:hAnsi="Times New Roman" w:cs="Times New Roman"/>
          <w:sz w:val="24"/>
          <w:szCs w:val="24"/>
        </w:rPr>
        <w:tab/>
        <w:t>20681</w:t>
      </w:r>
    </w:p>
    <w:p w14:paraId="1E511F05"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PAT SCHULTZ</w:t>
      </w:r>
      <w:r>
        <w:rPr>
          <w:rFonts w:ascii="Times New Roman" w:hAnsi="Times New Roman" w:cs="Times New Roman"/>
          <w:sz w:val="24"/>
          <w:szCs w:val="24"/>
        </w:rPr>
        <w:tab/>
      </w:r>
      <w:r>
        <w:rPr>
          <w:rFonts w:ascii="Times New Roman" w:hAnsi="Times New Roman" w:cs="Times New Roman"/>
          <w:sz w:val="24"/>
          <w:szCs w:val="24"/>
        </w:rPr>
        <w:tab/>
        <w:t>FUNERAL SERVICES</w:t>
      </w:r>
      <w:r>
        <w:rPr>
          <w:rFonts w:ascii="Times New Roman" w:hAnsi="Times New Roman" w:cs="Times New Roman"/>
          <w:sz w:val="24"/>
          <w:szCs w:val="24"/>
        </w:rPr>
        <w:tab/>
      </w:r>
      <w:r>
        <w:rPr>
          <w:rFonts w:ascii="Times New Roman" w:hAnsi="Times New Roman" w:cs="Times New Roman"/>
          <w:sz w:val="24"/>
          <w:szCs w:val="24"/>
        </w:rPr>
        <w:tab/>
        <w:t>$20.00</w:t>
      </w:r>
      <w:r>
        <w:rPr>
          <w:rFonts w:ascii="Times New Roman" w:hAnsi="Times New Roman" w:cs="Times New Roman"/>
          <w:sz w:val="24"/>
          <w:szCs w:val="24"/>
        </w:rPr>
        <w:tab/>
      </w:r>
      <w:r>
        <w:rPr>
          <w:rFonts w:ascii="Times New Roman" w:hAnsi="Times New Roman" w:cs="Times New Roman"/>
          <w:sz w:val="24"/>
          <w:szCs w:val="24"/>
        </w:rPr>
        <w:tab/>
        <w:t>20696</w:t>
      </w:r>
    </w:p>
    <w:p w14:paraId="291FCF78"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SHRED-IT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DOCUMENT SERVICE</w:t>
      </w:r>
      <w:r>
        <w:rPr>
          <w:rFonts w:ascii="Times New Roman" w:hAnsi="Times New Roman" w:cs="Times New Roman"/>
          <w:sz w:val="24"/>
          <w:szCs w:val="24"/>
        </w:rPr>
        <w:tab/>
      </w:r>
      <w:r>
        <w:rPr>
          <w:rFonts w:ascii="Times New Roman" w:hAnsi="Times New Roman" w:cs="Times New Roman"/>
          <w:sz w:val="24"/>
          <w:szCs w:val="24"/>
        </w:rPr>
        <w:tab/>
        <w:t>$94.25</w:t>
      </w:r>
      <w:r>
        <w:rPr>
          <w:rFonts w:ascii="Times New Roman" w:hAnsi="Times New Roman" w:cs="Times New Roman"/>
          <w:sz w:val="24"/>
          <w:szCs w:val="24"/>
        </w:rPr>
        <w:tab/>
      </w:r>
      <w:r>
        <w:rPr>
          <w:rFonts w:ascii="Times New Roman" w:hAnsi="Times New Roman" w:cs="Times New Roman"/>
          <w:sz w:val="24"/>
          <w:szCs w:val="24"/>
        </w:rPr>
        <w:tab/>
        <w:t>20682</w:t>
      </w:r>
    </w:p>
    <w:p w14:paraId="44670177"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STATE HYG. LAB</w:t>
      </w:r>
      <w:r>
        <w:rPr>
          <w:rFonts w:ascii="Times New Roman" w:hAnsi="Times New Roman" w:cs="Times New Roman"/>
          <w:sz w:val="24"/>
          <w:szCs w:val="24"/>
        </w:rPr>
        <w:tab/>
      </w:r>
      <w:r>
        <w:rPr>
          <w:rFonts w:ascii="Times New Roman" w:hAnsi="Times New Roman" w:cs="Times New Roman"/>
          <w:sz w:val="24"/>
          <w:szCs w:val="24"/>
        </w:rPr>
        <w:tab/>
        <w:t>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$13.00</w:t>
      </w:r>
      <w:r>
        <w:rPr>
          <w:rFonts w:ascii="Times New Roman" w:hAnsi="Times New Roman" w:cs="Times New Roman"/>
          <w:sz w:val="24"/>
          <w:szCs w:val="24"/>
        </w:rPr>
        <w:tab/>
      </w:r>
      <w:r>
        <w:rPr>
          <w:rFonts w:ascii="Times New Roman" w:hAnsi="Times New Roman" w:cs="Times New Roman"/>
          <w:sz w:val="24"/>
          <w:szCs w:val="24"/>
        </w:rPr>
        <w:tab/>
        <w:t>20683</w:t>
      </w:r>
    </w:p>
    <w:p w14:paraId="3EB00806"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t>PW CELL 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$64.55</w:t>
      </w:r>
      <w:r>
        <w:rPr>
          <w:rFonts w:ascii="Times New Roman" w:hAnsi="Times New Roman" w:cs="Times New Roman"/>
          <w:sz w:val="24"/>
          <w:szCs w:val="24"/>
        </w:rPr>
        <w:tab/>
      </w:r>
      <w:r>
        <w:rPr>
          <w:rFonts w:ascii="Times New Roman" w:hAnsi="Times New Roman" w:cs="Times New Roman"/>
          <w:sz w:val="24"/>
          <w:szCs w:val="24"/>
        </w:rPr>
        <w:tab/>
        <w:t>20653</w:t>
      </w:r>
    </w:p>
    <w:p w14:paraId="0230A733"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 SERVICE</w:t>
      </w:r>
      <w:r>
        <w:rPr>
          <w:rFonts w:ascii="Times New Roman" w:hAnsi="Times New Roman" w:cs="Times New Roman"/>
          <w:sz w:val="24"/>
          <w:szCs w:val="24"/>
        </w:rPr>
        <w:tab/>
      </w:r>
      <w:r>
        <w:rPr>
          <w:rFonts w:ascii="Times New Roman" w:hAnsi="Times New Roman" w:cs="Times New Roman"/>
          <w:sz w:val="24"/>
          <w:szCs w:val="24"/>
        </w:rPr>
        <w:tab/>
        <w:t>$2,100.00</w:t>
      </w:r>
      <w:r>
        <w:rPr>
          <w:rFonts w:ascii="Times New Roman" w:hAnsi="Times New Roman" w:cs="Times New Roman"/>
          <w:sz w:val="24"/>
          <w:szCs w:val="24"/>
        </w:rPr>
        <w:tab/>
        <w:t>20684</w:t>
      </w:r>
    </w:p>
    <w:p w14:paraId="1F8AFAEA"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WAGES</w:t>
      </w:r>
    </w:p>
    <w:p w14:paraId="31C89D01"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M. Conner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Wages/Stipend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$3,713.38</w:t>
      </w:r>
    </w:p>
    <w:p w14:paraId="783C1078"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lastRenderedPageBreak/>
        <w:t>G. Hintz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$330.00</w:t>
      </w:r>
    </w:p>
    <w:p w14:paraId="3350B505"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K. Geffers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$1,464.00</w:t>
      </w:r>
    </w:p>
    <w:p w14:paraId="3A3D4A2C"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N. Lange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$1,000.00</w:t>
      </w:r>
    </w:p>
    <w:p w14:paraId="5C534D27"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C. Marlowe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$3,451.00</w:t>
      </w:r>
    </w:p>
    <w:p w14:paraId="02C3C2D7"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K. Crosthwaite</w:t>
      </w:r>
      <w:r>
        <w:rPr>
          <w:rFonts w:ascii="Times New Roman" w:hAnsi="Times New Roman" w:cs="Times New Roman"/>
          <w:sz w:val="24"/>
          <w:szCs w:val="24"/>
        </w:rPr>
        <w:tab/>
      </w:r>
      <w:r>
        <w:rPr>
          <w:rFonts w:ascii="Times New Roman" w:hAnsi="Times New Roman" w:cs="Times New Roman"/>
          <w:sz w:val="24"/>
          <w:szCs w:val="24"/>
        </w:rPr>
        <w:tab/>
        <w:t>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$400.00</w:t>
      </w:r>
    </w:p>
    <w:p w14:paraId="2B165446" w14:textId="77777777" w:rsidR="002944EA" w:rsidRDefault="002944EA" w:rsidP="002944EA">
      <w:pPr>
        <w:pStyle w:val="NoSpacing"/>
        <w:rPr>
          <w:rFonts w:ascii="Times New Roman" w:hAnsi="Times New Roman" w:cs="Times New Roman"/>
          <w:b/>
          <w:sz w:val="24"/>
          <w:szCs w:val="24"/>
          <w:u w:val="single"/>
        </w:rPr>
      </w:pPr>
    </w:p>
    <w:p w14:paraId="12ABD4AE" w14:textId="77777777" w:rsidR="002944EA" w:rsidRPr="000A6624" w:rsidRDefault="002944EA" w:rsidP="002944EA">
      <w:pPr>
        <w:pStyle w:val="NoSpacing"/>
        <w:rPr>
          <w:rFonts w:ascii="Times New Roman" w:hAnsi="Times New Roman" w:cs="Times New Roman"/>
          <w:sz w:val="24"/>
          <w:szCs w:val="24"/>
        </w:rPr>
      </w:pPr>
      <w:r w:rsidRPr="000A6624">
        <w:rPr>
          <w:rFonts w:ascii="Times New Roman" w:hAnsi="Times New Roman" w:cs="Times New Roman"/>
          <w:b/>
          <w:sz w:val="24"/>
          <w:szCs w:val="24"/>
          <w:u w:val="single"/>
        </w:rPr>
        <w:t>Account</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Pr>
          <w:rFonts w:ascii="Times New Roman" w:hAnsi="Times New Roman" w:cs="Times New Roman"/>
          <w:b/>
          <w:sz w:val="24"/>
          <w:szCs w:val="24"/>
          <w:u w:val="single"/>
        </w:rPr>
        <w:tab/>
      </w:r>
      <w:r w:rsidRPr="000A6624">
        <w:rPr>
          <w:rFonts w:ascii="Times New Roman" w:hAnsi="Times New Roman" w:cs="Times New Roman"/>
          <w:b/>
          <w:sz w:val="24"/>
          <w:szCs w:val="24"/>
          <w:u w:val="single"/>
        </w:rPr>
        <w:t>Revenue</w:t>
      </w:r>
      <w:r w:rsidRPr="000A6624">
        <w:rPr>
          <w:rFonts w:ascii="Times New Roman" w:hAnsi="Times New Roman" w:cs="Times New Roman"/>
          <w:b/>
          <w:sz w:val="24"/>
          <w:szCs w:val="24"/>
          <w:u w:val="single"/>
        </w:rPr>
        <w:tab/>
        <w:t xml:space="preserve"> </w:t>
      </w:r>
      <w:r w:rsidRPr="000A6624">
        <w:rPr>
          <w:rFonts w:ascii="Times New Roman" w:hAnsi="Times New Roman" w:cs="Times New Roman"/>
          <w:b/>
          <w:sz w:val="24"/>
          <w:szCs w:val="24"/>
          <w:u w:val="single"/>
        </w:rPr>
        <w:tab/>
        <w:t>Expense</w:t>
      </w:r>
    </w:p>
    <w:p w14:paraId="650ADA1F" w14:textId="77777777" w:rsidR="002944EA" w:rsidRPr="000A6624" w:rsidRDefault="002944EA" w:rsidP="002944EA">
      <w:pPr>
        <w:pStyle w:val="NoSpacing"/>
        <w:rPr>
          <w:rFonts w:ascii="Times New Roman" w:hAnsi="Times New Roman" w:cs="Times New Roman"/>
          <w:sz w:val="24"/>
          <w:szCs w:val="24"/>
        </w:rPr>
      </w:pPr>
      <w:r w:rsidRPr="000A6624">
        <w:rPr>
          <w:rFonts w:ascii="Times New Roman" w:hAnsi="Times New Roman" w:cs="Times New Roman"/>
          <w:sz w:val="24"/>
          <w:szCs w:val="24"/>
        </w:rPr>
        <w:t>General</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16,433.65</w:t>
      </w:r>
      <w:r>
        <w:rPr>
          <w:rFonts w:ascii="Times New Roman" w:hAnsi="Times New Roman" w:cs="Times New Roman"/>
          <w:sz w:val="24"/>
          <w:szCs w:val="24"/>
        </w:rPr>
        <w:tab/>
      </w:r>
      <w:r>
        <w:rPr>
          <w:rFonts w:ascii="Times New Roman" w:hAnsi="Times New Roman" w:cs="Times New Roman"/>
          <w:sz w:val="24"/>
          <w:szCs w:val="24"/>
        </w:rPr>
        <w:tab/>
        <w:t>$24,607.99</w:t>
      </w:r>
    </w:p>
    <w:p w14:paraId="6C5EB8F7" w14:textId="77777777" w:rsidR="002944EA" w:rsidRPr="000A6624" w:rsidRDefault="002944EA" w:rsidP="002944EA">
      <w:pPr>
        <w:pStyle w:val="NoSpacing"/>
        <w:rPr>
          <w:rFonts w:ascii="Times New Roman" w:hAnsi="Times New Roman" w:cs="Times New Roman"/>
          <w:sz w:val="24"/>
          <w:szCs w:val="24"/>
        </w:rPr>
      </w:pPr>
      <w:r w:rsidRPr="000A6624">
        <w:rPr>
          <w:rFonts w:ascii="Times New Roman" w:hAnsi="Times New Roman" w:cs="Times New Roman"/>
          <w:sz w:val="24"/>
          <w:szCs w:val="24"/>
        </w:rPr>
        <w:t>Road Use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7,739.78</w:t>
      </w:r>
      <w:r>
        <w:rPr>
          <w:rFonts w:ascii="Times New Roman" w:hAnsi="Times New Roman" w:cs="Times New Roman"/>
          <w:sz w:val="24"/>
          <w:szCs w:val="24"/>
        </w:rPr>
        <w:tab/>
      </w:r>
      <w:r>
        <w:rPr>
          <w:rFonts w:ascii="Times New Roman" w:hAnsi="Times New Roman" w:cs="Times New Roman"/>
          <w:sz w:val="24"/>
          <w:szCs w:val="24"/>
        </w:rPr>
        <w:tab/>
        <w:t>$318.88</w:t>
      </w:r>
    </w:p>
    <w:p w14:paraId="08EAD68B" w14:textId="77777777" w:rsidR="002944EA" w:rsidRPr="000A6624" w:rsidRDefault="002944EA" w:rsidP="002944EA">
      <w:pPr>
        <w:pStyle w:val="NoSpacing"/>
        <w:rPr>
          <w:rFonts w:ascii="Times New Roman" w:hAnsi="Times New Roman" w:cs="Times New Roman"/>
          <w:sz w:val="24"/>
          <w:szCs w:val="24"/>
        </w:rPr>
      </w:pPr>
      <w:r w:rsidRPr="000A6624">
        <w:rPr>
          <w:rFonts w:ascii="Times New Roman" w:hAnsi="Times New Roman" w:cs="Times New Roman"/>
          <w:sz w:val="24"/>
          <w:szCs w:val="24"/>
        </w:rPr>
        <w:t>Employee Benefits</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1,074.80</w:t>
      </w:r>
      <w:r>
        <w:rPr>
          <w:rFonts w:ascii="Times New Roman" w:hAnsi="Times New Roman" w:cs="Times New Roman"/>
          <w:sz w:val="24"/>
          <w:szCs w:val="24"/>
        </w:rPr>
        <w:tab/>
      </w:r>
      <w:r>
        <w:rPr>
          <w:rFonts w:ascii="Times New Roman" w:hAnsi="Times New Roman" w:cs="Times New Roman"/>
          <w:sz w:val="24"/>
          <w:szCs w:val="24"/>
        </w:rPr>
        <w:tab/>
        <w:t>$1,941.80</w:t>
      </w:r>
    </w:p>
    <w:p w14:paraId="34353AE2" w14:textId="77777777" w:rsidR="002944EA" w:rsidRPr="000A6624" w:rsidRDefault="002944EA" w:rsidP="002944EA">
      <w:pPr>
        <w:pStyle w:val="NoSpacing"/>
        <w:rPr>
          <w:rFonts w:ascii="Times New Roman" w:hAnsi="Times New Roman" w:cs="Times New Roman"/>
          <w:sz w:val="24"/>
          <w:szCs w:val="24"/>
        </w:rPr>
      </w:pPr>
      <w:r w:rsidRPr="000A6624">
        <w:rPr>
          <w:rFonts w:ascii="Times New Roman" w:hAnsi="Times New Roman" w:cs="Times New Roman"/>
          <w:sz w:val="24"/>
          <w:szCs w:val="24"/>
        </w:rPr>
        <w:t>Emergency</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160.25</w:t>
      </w:r>
      <w:r>
        <w:rPr>
          <w:rFonts w:ascii="Times New Roman" w:hAnsi="Times New Roman" w:cs="Times New Roman"/>
          <w:sz w:val="24"/>
          <w:szCs w:val="24"/>
        </w:rPr>
        <w:tab/>
      </w:r>
      <w:r>
        <w:rPr>
          <w:rFonts w:ascii="Times New Roman" w:hAnsi="Times New Roman" w:cs="Times New Roman"/>
          <w:sz w:val="24"/>
          <w:szCs w:val="24"/>
        </w:rPr>
        <w:tab/>
        <w:t>$0.00</w:t>
      </w:r>
    </w:p>
    <w:p w14:paraId="7920C644" w14:textId="77777777" w:rsidR="002944EA" w:rsidRPr="000A6624" w:rsidRDefault="002944EA" w:rsidP="002944EA">
      <w:pPr>
        <w:pStyle w:val="NoSpacing"/>
        <w:rPr>
          <w:rFonts w:ascii="Times New Roman" w:hAnsi="Times New Roman" w:cs="Times New Roman"/>
          <w:sz w:val="24"/>
          <w:szCs w:val="24"/>
        </w:rPr>
      </w:pPr>
      <w:r w:rsidRPr="000A6624">
        <w:rPr>
          <w:rFonts w:ascii="Times New Roman" w:hAnsi="Times New Roman" w:cs="Times New Roman"/>
          <w:sz w:val="24"/>
          <w:szCs w:val="24"/>
        </w:rPr>
        <w:t>Housing Rehab</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$0.0</w:t>
      </w:r>
      <w:r>
        <w:rPr>
          <w:rFonts w:ascii="Times New Roman" w:hAnsi="Times New Roman" w:cs="Times New Roman"/>
          <w:sz w:val="24"/>
          <w:szCs w:val="24"/>
        </w:rPr>
        <w:t>0</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79631A8E" w14:textId="77777777" w:rsidR="002944EA" w:rsidRPr="000A6624" w:rsidRDefault="002944EA" w:rsidP="002944EA">
      <w:pPr>
        <w:pStyle w:val="NoSpacing"/>
        <w:rPr>
          <w:rFonts w:ascii="Times New Roman" w:hAnsi="Times New Roman" w:cs="Times New Roman"/>
          <w:sz w:val="24"/>
          <w:szCs w:val="24"/>
        </w:rPr>
      </w:pPr>
      <w:r w:rsidRPr="000A6624">
        <w:rPr>
          <w:rFonts w:ascii="Times New Roman" w:hAnsi="Times New Roman" w:cs="Times New Roman"/>
          <w:sz w:val="24"/>
          <w:szCs w:val="24"/>
        </w:rPr>
        <w:t>Debt Service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$0.00</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69FEC387" w14:textId="77777777" w:rsidR="002944EA" w:rsidRPr="000A6624" w:rsidRDefault="002944EA" w:rsidP="002944EA">
      <w:pPr>
        <w:pStyle w:val="NoSpacing"/>
        <w:rPr>
          <w:rFonts w:ascii="Times New Roman" w:hAnsi="Times New Roman" w:cs="Times New Roman"/>
          <w:sz w:val="24"/>
          <w:szCs w:val="24"/>
        </w:rPr>
      </w:pPr>
      <w:r w:rsidRPr="000A6624">
        <w:rPr>
          <w:rFonts w:ascii="Times New Roman" w:hAnsi="Times New Roman" w:cs="Times New Roman"/>
          <w:sz w:val="24"/>
          <w:szCs w:val="24"/>
        </w:rPr>
        <w:t>Capital Improvement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2.87</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6D9FFB51" w14:textId="77777777" w:rsidR="002944EA" w:rsidRPr="000A6624" w:rsidRDefault="002944EA" w:rsidP="002944EA">
      <w:pPr>
        <w:pStyle w:val="NoSpacing"/>
        <w:rPr>
          <w:rFonts w:ascii="Times New Roman" w:hAnsi="Times New Roman" w:cs="Times New Roman"/>
          <w:sz w:val="24"/>
          <w:szCs w:val="24"/>
        </w:rPr>
      </w:pPr>
      <w:r w:rsidRPr="000A6624">
        <w:rPr>
          <w:rFonts w:ascii="Times New Roman" w:hAnsi="Times New Roman" w:cs="Times New Roman"/>
          <w:sz w:val="24"/>
          <w:szCs w:val="24"/>
        </w:rPr>
        <w:t>08 Citizen Project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0.00</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2D793422" w14:textId="77777777" w:rsidR="002944EA" w:rsidRPr="000A6624" w:rsidRDefault="002944EA" w:rsidP="002944EA">
      <w:pPr>
        <w:pStyle w:val="NoSpacing"/>
        <w:rPr>
          <w:rFonts w:ascii="Times New Roman" w:hAnsi="Times New Roman" w:cs="Times New Roman"/>
          <w:sz w:val="24"/>
          <w:szCs w:val="24"/>
        </w:rPr>
      </w:pPr>
      <w:r w:rsidRPr="000A6624">
        <w:rPr>
          <w:rFonts w:ascii="Times New Roman" w:hAnsi="Times New Roman" w:cs="Times New Roman"/>
          <w:sz w:val="24"/>
          <w:szCs w:val="24"/>
        </w:rPr>
        <w:t>Water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6,967.75</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3,711.66</w:t>
      </w:r>
    </w:p>
    <w:p w14:paraId="1DD1D0CC" w14:textId="77777777" w:rsidR="002944EA" w:rsidRDefault="002944EA" w:rsidP="002944EA">
      <w:pPr>
        <w:pStyle w:val="NoSpacing"/>
        <w:rPr>
          <w:rFonts w:ascii="Times New Roman" w:hAnsi="Times New Roman" w:cs="Times New Roman"/>
          <w:sz w:val="24"/>
          <w:szCs w:val="24"/>
        </w:rPr>
      </w:pPr>
      <w:r w:rsidRPr="000A6624">
        <w:rPr>
          <w:rFonts w:ascii="Times New Roman" w:hAnsi="Times New Roman" w:cs="Times New Roman"/>
          <w:sz w:val="24"/>
          <w:szCs w:val="24"/>
        </w:rPr>
        <w:t>Sewer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5,298.52</w:t>
      </w:r>
      <w:r>
        <w:rPr>
          <w:rFonts w:ascii="Times New Roman" w:hAnsi="Times New Roman" w:cs="Times New Roman"/>
          <w:sz w:val="24"/>
          <w:szCs w:val="24"/>
        </w:rPr>
        <w:tab/>
      </w:r>
      <w:r>
        <w:rPr>
          <w:rFonts w:ascii="Times New Roman" w:hAnsi="Times New Roman" w:cs="Times New Roman"/>
          <w:sz w:val="24"/>
          <w:szCs w:val="24"/>
        </w:rPr>
        <w:tab/>
        <w:t>$551.19</w:t>
      </w:r>
    </w:p>
    <w:p w14:paraId="1543F0C9" w14:textId="77777777" w:rsidR="002944EA" w:rsidRPr="000A6624"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Sewer Relining 2012 SRF</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6A791E37" w14:textId="77777777" w:rsidR="002944EA" w:rsidRPr="000A6624" w:rsidRDefault="002944EA" w:rsidP="002944EA">
      <w:pPr>
        <w:pStyle w:val="NoSpacing"/>
        <w:rPr>
          <w:rFonts w:ascii="Times New Roman" w:hAnsi="Times New Roman" w:cs="Times New Roman"/>
          <w:sz w:val="24"/>
          <w:szCs w:val="24"/>
        </w:rPr>
      </w:pPr>
      <w:r w:rsidRPr="000A6624">
        <w:rPr>
          <w:rFonts w:ascii="Times New Roman" w:hAnsi="Times New Roman" w:cs="Times New Roman"/>
          <w:sz w:val="24"/>
          <w:szCs w:val="24"/>
        </w:rPr>
        <w:t>Landfill/Garbage</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5,015.04</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5,994.18</w:t>
      </w:r>
    </w:p>
    <w:p w14:paraId="438923F5" w14:textId="77777777" w:rsidR="002944EA" w:rsidRDefault="002944EA" w:rsidP="002944EA">
      <w:pPr>
        <w:pStyle w:val="NoSpacing"/>
        <w:rPr>
          <w:rFonts w:ascii="Times New Roman" w:hAnsi="Times New Roman" w:cs="Times New Roman"/>
          <w:sz w:val="24"/>
          <w:szCs w:val="24"/>
        </w:rPr>
      </w:pPr>
      <w:r w:rsidRPr="00DC5952">
        <w:rPr>
          <w:rFonts w:ascii="Times New Roman" w:hAnsi="Times New Roman" w:cs="Times New Roman"/>
          <w:sz w:val="24"/>
          <w:szCs w:val="24"/>
        </w:rPr>
        <w:t>Storm Water</w:t>
      </w:r>
      <w:r w:rsidRPr="00DC5952">
        <w:rPr>
          <w:rFonts w:ascii="Times New Roman" w:hAnsi="Times New Roman" w:cs="Times New Roman"/>
          <w:sz w:val="24"/>
          <w:szCs w:val="24"/>
        </w:rPr>
        <w:tab/>
      </w:r>
      <w:r w:rsidRPr="00DC5952">
        <w:rPr>
          <w:rFonts w:ascii="Times New Roman" w:hAnsi="Times New Roman" w:cs="Times New Roman"/>
          <w:sz w:val="24"/>
          <w:szCs w:val="24"/>
        </w:rPr>
        <w:tab/>
      </w:r>
      <w:r>
        <w:rPr>
          <w:rFonts w:ascii="Times New Roman" w:hAnsi="Times New Roman" w:cs="Times New Roman"/>
          <w:sz w:val="24"/>
          <w:szCs w:val="24"/>
        </w:rPr>
        <w:tab/>
      </w:r>
      <w:r w:rsidRPr="00DC5952">
        <w:rPr>
          <w:rFonts w:ascii="Times New Roman" w:hAnsi="Times New Roman" w:cs="Times New Roman"/>
          <w:sz w:val="24"/>
          <w:szCs w:val="24"/>
        </w:rPr>
        <w:t>$</w:t>
      </w:r>
      <w:r>
        <w:rPr>
          <w:rFonts w:ascii="Times New Roman" w:hAnsi="Times New Roman" w:cs="Times New Roman"/>
          <w:sz w:val="24"/>
          <w:szCs w:val="24"/>
        </w:rPr>
        <w:t>1,116.42</w:t>
      </w:r>
      <w:r w:rsidRPr="00DC5952">
        <w:rPr>
          <w:rFonts w:ascii="Times New Roman" w:hAnsi="Times New Roman" w:cs="Times New Roman"/>
          <w:sz w:val="24"/>
          <w:szCs w:val="24"/>
        </w:rPr>
        <w:tab/>
      </w:r>
      <w:r w:rsidRPr="00DC5952">
        <w:rPr>
          <w:rFonts w:ascii="Times New Roman" w:hAnsi="Times New Roman" w:cs="Times New Roman"/>
          <w:sz w:val="24"/>
          <w:szCs w:val="24"/>
        </w:rPr>
        <w:tab/>
        <w:t>$</w:t>
      </w:r>
      <w:r>
        <w:rPr>
          <w:rFonts w:ascii="Times New Roman" w:hAnsi="Times New Roman" w:cs="Times New Roman"/>
          <w:sz w:val="24"/>
          <w:szCs w:val="24"/>
        </w:rPr>
        <w:t>5,158.66</w:t>
      </w:r>
    </w:p>
    <w:p w14:paraId="7F355121"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Hwy 30 STSW</w:t>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3B766B1B" w14:textId="77777777" w:rsidR="002944EA" w:rsidRDefault="002944EA" w:rsidP="002944EA">
      <w:pPr>
        <w:pStyle w:val="NoSpacing"/>
        <w:rPr>
          <w:rFonts w:ascii="Times New Roman" w:hAnsi="Times New Roman" w:cs="Times New Roman"/>
          <w:sz w:val="24"/>
          <w:szCs w:val="24"/>
        </w:rPr>
      </w:pPr>
      <w:r>
        <w:rPr>
          <w:rFonts w:ascii="Times New Roman" w:hAnsi="Times New Roman" w:cs="Times New Roman"/>
          <w:sz w:val="24"/>
          <w:szCs w:val="24"/>
        </w:rPr>
        <w:t>Sunnyside/Clinton STSW</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48F7B80F" w14:textId="77777777" w:rsidR="002944EA" w:rsidRPr="00DC5952" w:rsidRDefault="002944EA" w:rsidP="002944EA">
      <w:pPr>
        <w:pStyle w:val="NoSpacing"/>
        <w:rPr>
          <w:rFonts w:ascii="Times New Roman" w:hAnsi="Times New Roman" w:cs="Times New Roman"/>
          <w:sz w:val="24"/>
          <w:szCs w:val="24"/>
          <w:u w:val="single"/>
        </w:rPr>
      </w:pPr>
      <w:r>
        <w:rPr>
          <w:rFonts w:ascii="Times New Roman" w:hAnsi="Times New Roman" w:cs="Times New Roman"/>
          <w:sz w:val="24"/>
          <w:szCs w:val="24"/>
          <w:u w:val="single"/>
        </w:rPr>
        <w:t>Clinton ST Storm Sewer</w:t>
      </w:r>
      <w:r w:rsidRPr="00DC5952">
        <w:rPr>
          <w:rFonts w:ascii="Times New Roman" w:hAnsi="Times New Roman" w:cs="Times New Roman"/>
          <w:sz w:val="24"/>
          <w:szCs w:val="24"/>
          <w:u w:val="single"/>
        </w:rPr>
        <w:tab/>
      </w:r>
      <w:r>
        <w:rPr>
          <w:rFonts w:ascii="Times New Roman" w:hAnsi="Times New Roman" w:cs="Times New Roman"/>
          <w:sz w:val="24"/>
          <w:szCs w:val="24"/>
          <w:u w:val="single"/>
        </w:rPr>
        <w:t>$0.00</w:t>
      </w:r>
      <w:r w:rsidRPr="00DC5952">
        <w:rPr>
          <w:rFonts w:ascii="Times New Roman" w:hAnsi="Times New Roman" w:cs="Times New Roman"/>
          <w:sz w:val="24"/>
          <w:szCs w:val="24"/>
          <w:u w:val="single"/>
        </w:rPr>
        <w:tab/>
      </w:r>
      <w:r w:rsidRPr="00DC5952">
        <w:rPr>
          <w:rFonts w:ascii="Times New Roman" w:hAnsi="Times New Roman" w:cs="Times New Roman"/>
          <w:sz w:val="24"/>
          <w:szCs w:val="24"/>
          <w:u w:val="single"/>
        </w:rPr>
        <w:tab/>
      </w:r>
      <w:r>
        <w:rPr>
          <w:rFonts w:ascii="Times New Roman" w:hAnsi="Times New Roman" w:cs="Times New Roman"/>
          <w:sz w:val="24"/>
          <w:szCs w:val="24"/>
          <w:u w:val="single"/>
        </w:rPr>
        <w:tab/>
        <w:t>$131.25</w:t>
      </w:r>
    </w:p>
    <w:p w14:paraId="625CFBB4" w14:textId="77777777" w:rsidR="002944EA" w:rsidRDefault="002944EA" w:rsidP="002944EA">
      <w:pPr>
        <w:pStyle w:val="NoSpacing"/>
        <w:rPr>
          <w:rFonts w:ascii="Times New Roman" w:hAnsi="Times New Roman" w:cs="Times New Roman"/>
          <w:b/>
          <w:sz w:val="24"/>
          <w:szCs w:val="24"/>
        </w:rPr>
      </w:pPr>
      <w:r w:rsidRPr="000A6624">
        <w:rPr>
          <w:rFonts w:ascii="Times New Roman" w:hAnsi="Times New Roman" w:cs="Times New Roman"/>
          <w:b/>
          <w:sz w:val="24"/>
          <w:szCs w:val="24"/>
        </w:rPr>
        <w:t>Total</w:t>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Pr>
          <w:rFonts w:ascii="Times New Roman" w:hAnsi="Times New Roman" w:cs="Times New Roman"/>
          <w:b/>
          <w:sz w:val="24"/>
          <w:szCs w:val="24"/>
        </w:rPr>
        <w:tab/>
      </w:r>
      <w:r w:rsidRPr="000A6624">
        <w:rPr>
          <w:rFonts w:ascii="Times New Roman" w:hAnsi="Times New Roman" w:cs="Times New Roman"/>
          <w:b/>
          <w:sz w:val="24"/>
          <w:szCs w:val="24"/>
        </w:rPr>
        <w:t>$</w:t>
      </w:r>
      <w:r>
        <w:rPr>
          <w:rFonts w:ascii="Times New Roman" w:hAnsi="Times New Roman" w:cs="Times New Roman"/>
          <w:b/>
          <w:sz w:val="24"/>
          <w:szCs w:val="24"/>
        </w:rPr>
        <w:t>43,806.21</w:t>
      </w:r>
      <w:r w:rsidRPr="000A6624">
        <w:rPr>
          <w:rFonts w:ascii="Times New Roman" w:hAnsi="Times New Roman" w:cs="Times New Roman"/>
          <w:b/>
          <w:sz w:val="24"/>
          <w:szCs w:val="24"/>
        </w:rPr>
        <w:tab/>
      </w:r>
      <w:r>
        <w:rPr>
          <w:rFonts w:ascii="Times New Roman" w:hAnsi="Times New Roman" w:cs="Times New Roman"/>
          <w:b/>
          <w:sz w:val="24"/>
          <w:szCs w:val="24"/>
        </w:rPr>
        <w:t xml:space="preserve">            </w:t>
      </w:r>
      <w:r w:rsidRPr="000A6624">
        <w:rPr>
          <w:rFonts w:ascii="Times New Roman" w:hAnsi="Times New Roman" w:cs="Times New Roman"/>
          <w:b/>
          <w:sz w:val="24"/>
          <w:szCs w:val="24"/>
        </w:rPr>
        <w:t>$</w:t>
      </w:r>
      <w:r>
        <w:rPr>
          <w:rFonts w:ascii="Times New Roman" w:hAnsi="Times New Roman" w:cs="Times New Roman"/>
          <w:b/>
          <w:sz w:val="24"/>
          <w:szCs w:val="24"/>
        </w:rPr>
        <w:t>42,415.61</w:t>
      </w:r>
    </w:p>
    <w:p w14:paraId="030D111C" w14:textId="77777777" w:rsidR="00690D9A" w:rsidRDefault="00690D9A" w:rsidP="00FA4B8E">
      <w:pPr>
        <w:pStyle w:val="NoSpacing"/>
        <w:rPr>
          <w:rFonts w:ascii="Times New Roman" w:hAnsi="Times New Roman" w:cs="Times New Roman"/>
          <w:sz w:val="24"/>
          <w:szCs w:val="24"/>
        </w:rPr>
      </w:pPr>
    </w:p>
    <w:p w14:paraId="50DBD5ED" w14:textId="6D8DB339" w:rsidR="00A07014" w:rsidRDefault="00361886" w:rsidP="00FA4B8E">
      <w:pPr>
        <w:pStyle w:val="NoSpacing"/>
        <w:rPr>
          <w:rFonts w:ascii="Times New Roman" w:hAnsi="Times New Roman" w:cs="Times New Roman"/>
          <w:sz w:val="24"/>
          <w:szCs w:val="24"/>
        </w:rPr>
      </w:pPr>
      <w:r>
        <w:rPr>
          <w:rFonts w:ascii="Times New Roman" w:hAnsi="Times New Roman" w:cs="Times New Roman"/>
          <w:sz w:val="24"/>
          <w:szCs w:val="24"/>
        </w:rPr>
        <w:t>Public Comm</w:t>
      </w:r>
      <w:r w:rsidR="002D4DC1">
        <w:rPr>
          <w:rFonts w:ascii="Times New Roman" w:hAnsi="Times New Roman" w:cs="Times New Roman"/>
          <w:sz w:val="24"/>
          <w:szCs w:val="24"/>
        </w:rPr>
        <w:t xml:space="preserve">ent: </w:t>
      </w:r>
      <w:r w:rsidR="002944EA">
        <w:rPr>
          <w:rFonts w:ascii="Times New Roman" w:hAnsi="Times New Roman" w:cs="Times New Roman"/>
          <w:sz w:val="24"/>
          <w:szCs w:val="24"/>
        </w:rPr>
        <w:t>None.</w:t>
      </w:r>
      <w:r w:rsidR="00BD3E14">
        <w:rPr>
          <w:rFonts w:ascii="Times New Roman" w:hAnsi="Times New Roman" w:cs="Times New Roman"/>
          <w:sz w:val="24"/>
          <w:szCs w:val="24"/>
        </w:rPr>
        <w:t xml:space="preserve"> </w:t>
      </w:r>
    </w:p>
    <w:p w14:paraId="7ECBD50D" w14:textId="77777777"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14:paraId="7ECBD50E" w14:textId="7E0F1398"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City Attorney’s Report:</w:t>
      </w:r>
      <w:r w:rsidR="002944EA">
        <w:rPr>
          <w:rFonts w:ascii="Times New Roman" w:hAnsi="Times New Roman" w:cs="Times New Roman"/>
          <w:sz w:val="24"/>
          <w:szCs w:val="24"/>
        </w:rPr>
        <w:t xml:space="preserve"> The Ball Club is not in agreement to deed the Ballpark to the City</w:t>
      </w:r>
      <w:r w:rsidR="000D5803">
        <w:rPr>
          <w:rFonts w:ascii="Times New Roman" w:hAnsi="Times New Roman" w:cs="Times New Roman"/>
          <w:sz w:val="24"/>
          <w:szCs w:val="24"/>
        </w:rPr>
        <w:t xml:space="preserve">. The Ball Club will </w:t>
      </w:r>
      <w:r w:rsidR="00700FBE">
        <w:rPr>
          <w:rFonts w:ascii="Times New Roman" w:hAnsi="Times New Roman" w:cs="Times New Roman"/>
          <w:sz w:val="24"/>
          <w:szCs w:val="24"/>
        </w:rPr>
        <w:t>complete improvements as needed.</w:t>
      </w:r>
      <w:r w:rsidR="000D5803">
        <w:rPr>
          <w:rFonts w:ascii="Times New Roman" w:hAnsi="Times New Roman" w:cs="Times New Roman"/>
          <w:sz w:val="24"/>
          <w:szCs w:val="24"/>
        </w:rPr>
        <w:t xml:space="preserve"> </w:t>
      </w:r>
      <w:r w:rsidR="002944EA">
        <w:rPr>
          <w:rFonts w:ascii="Times New Roman" w:hAnsi="Times New Roman" w:cs="Times New Roman"/>
          <w:sz w:val="24"/>
          <w:szCs w:val="24"/>
        </w:rPr>
        <w:t xml:space="preserve">The lease will continue as is. </w:t>
      </w:r>
    </w:p>
    <w:p w14:paraId="0AE5484E" w14:textId="19138D8A" w:rsidR="00756BA3" w:rsidRDefault="00756BA3" w:rsidP="00FA4B8E">
      <w:pPr>
        <w:pStyle w:val="NoSpacing"/>
        <w:rPr>
          <w:rFonts w:ascii="Times New Roman" w:hAnsi="Times New Roman" w:cs="Times New Roman"/>
          <w:sz w:val="24"/>
          <w:szCs w:val="24"/>
        </w:rPr>
      </w:pPr>
    </w:p>
    <w:p w14:paraId="17EACFA1" w14:textId="6609B169" w:rsidR="00846E72" w:rsidRDefault="006860BB"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Schanze to set a public hearing for the Urban Chicken Ordinance for 6:50 </w:t>
      </w:r>
      <w:r w:rsidR="00001627">
        <w:rPr>
          <w:rFonts w:ascii="Times New Roman" w:hAnsi="Times New Roman" w:cs="Times New Roman"/>
          <w:sz w:val="24"/>
          <w:szCs w:val="24"/>
        </w:rPr>
        <w:t>p.m.</w:t>
      </w:r>
      <w:r>
        <w:rPr>
          <w:rFonts w:ascii="Times New Roman" w:hAnsi="Times New Roman" w:cs="Times New Roman"/>
          <w:sz w:val="24"/>
          <w:szCs w:val="24"/>
        </w:rPr>
        <w:t xml:space="preserve"> on 7/8/19 </w:t>
      </w:r>
      <w:r w:rsidR="00846E72">
        <w:rPr>
          <w:rFonts w:ascii="Times New Roman" w:hAnsi="Times New Roman" w:cs="Times New Roman"/>
          <w:sz w:val="24"/>
          <w:szCs w:val="24"/>
        </w:rPr>
        <w:t xml:space="preserve">at City Hall. Ayes; All. A draft of the proposed ordinance will be available at City Hall and the City Website </w:t>
      </w:r>
      <w:hyperlink r:id="rId7" w:history="1">
        <w:r w:rsidR="00846E72" w:rsidRPr="00433FF3">
          <w:rPr>
            <w:rStyle w:val="Hyperlink"/>
            <w:rFonts w:ascii="Times New Roman" w:hAnsi="Times New Roman" w:cs="Times New Roman"/>
            <w:sz w:val="24"/>
            <w:szCs w:val="24"/>
          </w:rPr>
          <w:t>www.cityofgrandmound.org</w:t>
        </w:r>
      </w:hyperlink>
      <w:r w:rsidR="00846E72">
        <w:rPr>
          <w:rFonts w:ascii="Times New Roman" w:hAnsi="Times New Roman" w:cs="Times New Roman"/>
          <w:sz w:val="24"/>
          <w:szCs w:val="24"/>
        </w:rPr>
        <w:t xml:space="preserve"> </w:t>
      </w:r>
    </w:p>
    <w:p w14:paraId="315B3131" w14:textId="127AF607" w:rsidR="00846E72" w:rsidRDefault="00846E72" w:rsidP="00FA4B8E">
      <w:pPr>
        <w:pStyle w:val="NoSpacing"/>
        <w:rPr>
          <w:rFonts w:ascii="Times New Roman" w:hAnsi="Times New Roman" w:cs="Times New Roman"/>
          <w:sz w:val="24"/>
          <w:szCs w:val="24"/>
        </w:rPr>
      </w:pPr>
    </w:p>
    <w:p w14:paraId="123D1A20" w14:textId="0153F955" w:rsidR="00846E72" w:rsidRDefault="00FE5CF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appointed the following members to the Museum Board: Don Kent, Marybelle Howard, </w:t>
      </w:r>
      <w:r w:rsidR="00532766">
        <w:rPr>
          <w:rFonts w:ascii="Times New Roman" w:hAnsi="Times New Roman" w:cs="Times New Roman"/>
          <w:sz w:val="24"/>
          <w:szCs w:val="24"/>
        </w:rPr>
        <w:t xml:space="preserve">Karen Brix, </w:t>
      </w:r>
      <w:r>
        <w:rPr>
          <w:rFonts w:ascii="Times New Roman" w:hAnsi="Times New Roman" w:cs="Times New Roman"/>
          <w:sz w:val="24"/>
          <w:szCs w:val="24"/>
        </w:rPr>
        <w:t xml:space="preserve">Shirley Green, </w:t>
      </w:r>
      <w:r w:rsidR="00532766">
        <w:rPr>
          <w:rFonts w:ascii="Times New Roman" w:hAnsi="Times New Roman" w:cs="Times New Roman"/>
          <w:sz w:val="24"/>
          <w:szCs w:val="24"/>
        </w:rPr>
        <w:t xml:space="preserve">and Ken Mosier. </w:t>
      </w:r>
    </w:p>
    <w:p w14:paraId="3D0C525A" w14:textId="1CC02E8C" w:rsidR="00203949" w:rsidRDefault="00203949" w:rsidP="00FA4B8E">
      <w:pPr>
        <w:pStyle w:val="NoSpacing"/>
        <w:rPr>
          <w:rFonts w:ascii="Times New Roman" w:hAnsi="Times New Roman" w:cs="Times New Roman"/>
          <w:sz w:val="24"/>
          <w:szCs w:val="24"/>
        </w:rPr>
      </w:pPr>
    </w:p>
    <w:p w14:paraId="65C3CC55" w14:textId="796715A0" w:rsidR="00FB37D5" w:rsidRDefault="00FB37D5" w:rsidP="00FA4B8E">
      <w:pPr>
        <w:pStyle w:val="NoSpacing"/>
        <w:rPr>
          <w:rFonts w:ascii="Times New Roman" w:hAnsi="Times New Roman" w:cs="Times New Roman"/>
          <w:sz w:val="24"/>
          <w:szCs w:val="24"/>
        </w:rPr>
      </w:pPr>
      <w:r>
        <w:rPr>
          <w:rFonts w:ascii="Times New Roman" w:hAnsi="Times New Roman" w:cs="Times New Roman"/>
          <w:sz w:val="24"/>
          <w:szCs w:val="24"/>
        </w:rPr>
        <w:t>Motion by Brix, second by Beuthien to close East Street to City Hall’s Entrance/Smith Street on July 27</w:t>
      </w:r>
      <w:r w:rsidRPr="00FB37D5">
        <w:rPr>
          <w:rFonts w:ascii="Times New Roman" w:hAnsi="Times New Roman" w:cs="Times New Roman"/>
          <w:sz w:val="24"/>
          <w:szCs w:val="24"/>
          <w:vertAlign w:val="superscript"/>
        </w:rPr>
        <w:t>th</w:t>
      </w:r>
      <w:r>
        <w:rPr>
          <w:rFonts w:ascii="Times New Roman" w:hAnsi="Times New Roman" w:cs="Times New Roman"/>
          <w:sz w:val="24"/>
          <w:szCs w:val="24"/>
        </w:rPr>
        <w:t xml:space="preserve">, 2019 for Grand Mound Children’s Day. Ayes; All. </w:t>
      </w:r>
    </w:p>
    <w:p w14:paraId="02B5A5BF" w14:textId="0DA4455D" w:rsidR="00FB37D5" w:rsidRDefault="00FB37D5" w:rsidP="00FA4B8E">
      <w:pPr>
        <w:pStyle w:val="NoSpacing"/>
        <w:rPr>
          <w:rFonts w:ascii="Times New Roman" w:hAnsi="Times New Roman" w:cs="Times New Roman"/>
          <w:sz w:val="24"/>
          <w:szCs w:val="24"/>
        </w:rPr>
      </w:pPr>
    </w:p>
    <w:p w14:paraId="7205C45F" w14:textId="5DCB060C" w:rsidR="00FB37D5" w:rsidRDefault="00877D2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Schanze to donate $1,500.00 to the Grand Mound Community Club for Children’s Day. Ayes; All. </w:t>
      </w:r>
    </w:p>
    <w:p w14:paraId="50B3F072" w14:textId="221C2972" w:rsidR="00877D27" w:rsidRDefault="00877D27" w:rsidP="00FA4B8E">
      <w:pPr>
        <w:pStyle w:val="NoSpacing"/>
        <w:rPr>
          <w:rFonts w:ascii="Times New Roman" w:hAnsi="Times New Roman" w:cs="Times New Roman"/>
          <w:sz w:val="24"/>
          <w:szCs w:val="24"/>
        </w:rPr>
      </w:pPr>
    </w:p>
    <w:p w14:paraId="2D6EC0B3" w14:textId="2C197699" w:rsidR="00877D27" w:rsidRDefault="00766856" w:rsidP="00FA4B8E">
      <w:pPr>
        <w:pStyle w:val="NoSpacing"/>
        <w:rPr>
          <w:rFonts w:ascii="Times New Roman" w:hAnsi="Times New Roman" w:cs="Times New Roman"/>
          <w:sz w:val="24"/>
          <w:szCs w:val="24"/>
        </w:rPr>
      </w:pPr>
      <w:r>
        <w:rPr>
          <w:rFonts w:ascii="Times New Roman" w:hAnsi="Times New Roman" w:cs="Times New Roman"/>
          <w:sz w:val="24"/>
          <w:szCs w:val="24"/>
        </w:rPr>
        <w:t>Motion by Schanze, second by Brix to reimburse the cost of 8 outhouses to the Grand Mound Ball Club for the 4</w:t>
      </w:r>
      <w:r w:rsidRPr="00766856">
        <w:rPr>
          <w:rFonts w:ascii="Times New Roman" w:hAnsi="Times New Roman" w:cs="Times New Roman"/>
          <w:sz w:val="24"/>
          <w:szCs w:val="24"/>
          <w:vertAlign w:val="superscript"/>
        </w:rPr>
        <w:t>th</w:t>
      </w:r>
      <w:r>
        <w:rPr>
          <w:rFonts w:ascii="Times New Roman" w:hAnsi="Times New Roman" w:cs="Times New Roman"/>
          <w:sz w:val="24"/>
          <w:szCs w:val="24"/>
        </w:rPr>
        <w:t xml:space="preserve"> of July event. Ayes; All. </w:t>
      </w:r>
    </w:p>
    <w:p w14:paraId="67E79383" w14:textId="211AB405" w:rsidR="00766856" w:rsidRDefault="00766856" w:rsidP="00FA4B8E">
      <w:pPr>
        <w:pStyle w:val="NoSpacing"/>
        <w:rPr>
          <w:rFonts w:ascii="Times New Roman" w:hAnsi="Times New Roman" w:cs="Times New Roman"/>
          <w:sz w:val="24"/>
          <w:szCs w:val="24"/>
        </w:rPr>
      </w:pPr>
    </w:p>
    <w:p w14:paraId="1878E322" w14:textId="268BA52F" w:rsidR="009D45E5" w:rsidRDefault="00621385"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by Beuthien, second by Schanze to approve Iowa ABD Permit No. 2019-01 Diva &amp; Tej Gas and Food. Ayes; All. </w:t>
      </w:r>
    </w:p>
    <w:p w14:paraId="564CCBF2" w14:textId="5B38F4E1" w:rsidR="00621385" w:rsidRDefault="00621385" w:rsidP="00FA4B8E">
      <w:pPr>
        <w:pStyle w:val="NoSpacing"/>
        <w:rPr>
          <w:rFonts w:ascii="Times New Roman" w:hAnsi="Times New Roman" w:cs="Times New Roman"/>
          <w:sz w:val="24"/>
          <w:szCs w:val="24"/>
        </w:rPr>
      </w:pPr>
    </w:p>
    <w:p w14:paraId="33174025" w14:textId="77135784" w:rsidR="00621385" w:rsidRDefault="00F13D3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Schanze to authorize a lien for unpaid utilities on parcel # 4601710000. Ayes; All. </w:t>
      </w:r>
    </w:p>
    <w:p w14:paraId="3C11531F" w14:textId="7FAEA2F3" w:rsidR="00F13D3D" w:rsidRDefault="00F13D3D" w:rsidP="00FA4B8E">
      <w:pPr>
        <w:pStyle w:val="NoSpacing"/>
        <w:rPr>
          <w:rFonts w:ascii="Times New Roman" w:hAnsi="Times New Roman" w:cs="Times New Roman"/>
          <w:sz w:val="24"/>
          <w:szCs w:val="24"/>
        </w:rPr>
      </w:pPr>
    </w:p>
    <w:p w14:paraId="354CC96F" w14:textId="0EE8188B" w:rsidR="00AE613E" w:rsidRDefault="00AE613E" w:rsidP="00FA4B8E">
      <w:pPr>
        <w:pStyle w:val="NoSpacing"/>
        <w:rPr>
          <w:rFonts w:ascii="Times New Roman" w:hAnsi="Times New Roman" w:cs="Times New Roman"/>
          <w:sz w:val="24"/>
          <w:szCs w:val="24"/>
        </w:rPr>
      </w:pPr>
      <w:r>
        <w:rPr>
          <w:rFonts w:ascii="Times New Roman" w:hAnsi="Times New Roman" w:cs="Times New Roman"/>
          <w:sz w:val="24"/>
          <w:szCs w:val="24"/>
        </w:rPr>
        <w:t>Crack sealing quote was denied. No crack sealing will be completed this year.</w:t>
      </w:r>
    </w:p>
    <w:p w14:paraId="79024EA8" w14:textId="68906BC7" w:rsidR="00EB44C0" w:rsidRDefault="00EB44C0" w:rsidP="00FA4B8E">
      <w:pPr>
        <w:pStyle w:val="NoSpacing"/>
        <w:rPr>
          <w:rFonts w:ascii="Times New Roman" w:hAnsi="Times New Roman" w:cs="Times New Roman"/>
          <w:sz w:val="24"/>
          <w:szCs w:val="24"/>
        </w:rPr>
      </w:pPr>
    </w:p>
    <w:p w14:paraId="0783AF1A" w14:textId="6105F4F6" w:rsidR="00EB44C0" w:rsidRDefault="00EB44C0"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Marlowe reported </w:t>
      </w:r>
      <w:r w:rsidR="00B3110F">
        <w:rPr>
          <w:rFonts w:ascii="Times New Roman" w:hAnsi="Times New Roman" w:cs="Times New Roman"/>
          <w:sz w:val="24"/>
          <w:szCs w:val="24"/>
        </w:rPr>
        <w:t>713 Clinton street’s boulevard</w:t>
      </w:r>
      <w:r>
        <w:rPr>
          <w:rFonts w:ascii="Times New Roman" w:hAnsi="Times New Roman" w:cs="Times New Roman"/>
          <w:sz w:val="24"/>
          <w:szCs w:val="24"/>
        </w:rPr>
        <w:t xml:space="preserve"> would be paved with the street project</w:t>
      </w:r>
      <w:r w:rsidR="00E471AB">
        <w:rPr>
          <w:rFonts w:ascii="Times New Roman" w:hAnsi="Times New Roman" w:cs="Times New Roman"/>
          <w:sz w:val="24"/>
          <w:szCs w:val="24"/>
        </w:rPr>
        <w:t xml:space="preserve"> this month to complete the storm sewer/street project in the business </w:t>
      </w:r>
      <w:r w:rsidR="00254450">
        <w:rPr>
          <w:rFonts w:ascii="Times New Roman" w:hAnsi="Times New Roman" w:cs="Times New Roman"/>
          <w:sz w:val="24"/>
          <w:szCs w:val="24"/>
        </w:rPr>
        <w:t xml:space="preserve">boulevard </w:t>
      </w:r>
      <w:r w:rsidR="00E471AB">
        <w:rPr>
          <w:rFonts w:ascii="Times New Roman" w:hAnsi="Times New Roman" w:cs="Times New Roman"/>
          <w:sz w:val="24"/>
          <w:szCs w:val="24"/>
        </w:rPr>
        <w:t>area</w:t>
      </w:r>
      <w:r w:rsidR="00254450">
        <w:rPr>
          <w:rFonts w:ascii="Times New Roman" w:hAnsi="Times New Roman" w:cs="Times New Roman"/>
          <w:sz w:val="24"/>
          <w:szCs w:val="24"/>
        </w:rPr>
        <w:t>s, to allow proper storm water flow to the</w:t>
      </w:r>
      <w:r w:rsidR="00CA5D57">
        <w:rPr>
          <w:rFonts w:ascii="Times New Roman" w:hAnsi="Times New Roman" w:cs="Times New Roman"/>
          <w:sz w:val="24"/>
          <w:szCs w:val="24"/>
        </w:rPr>
        <w:t xml:space="preserve"> west to the</w:t>
      </w:r>
      <w:r w:rsidR="00254450">
        <w:rPr>
          <w:rFonts w:ascii="Times New Roman" w:hAnsi="Times New Roman" w:cs="Times New Roman"/>
          <w:sz w:val="24"/>
          <w:szCs w:val="24"/>
        </w:rPr>
        <w:t xml:space="preserve"> intake</w:t>
      </w:r>
      <w:r w:rsidR="00CA5D57">
        <w:rPr>
          <w:rFonts w:ascii="Times New Roman" w:hAnsi="Times New Roman" w:cs="Times New Roman"/>
          <w:sz w:val="24"/>
          <w:szCs w:val="24"/>
        </w:rPr>
        <w:t xml:space="preserve"> on Clinton street. </w:t>
      </w:r>
    </w:p>
    <w:p w14:paraId="3C937E7F" w14:textId="0168B504" w:rsidR="00CA5D57" w:rsidRDefault="00CA5D57" w:rsidP="00FA4B8E">
      <w:pPr>
        <w:pStyle w:val="NoSpacing"/>
        <w:rPr>
          <w:rFonts w:ascii="Times New Roman" w:hAnsi="Times New Roman" w:cs="Times New Roman"/>
          <w:sz w:val="24"/>
          <w:szCs w:val="24"/>
        </w:rPr>
      </w:pPr>
    </w:p>
    <w:p w14:paraId="28F51CFE" w14:textId="2568F0FA" w:rsidR="00CA5D57" w:rsidRDefault="00705CE3"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Public Works Department reported that Determann Asphalt, and the City Engineer, Larson, reviewed the culvert at 709 Clinton Street and it is their opinion the culvert needs to be removed. </w:t>
      </w:r>
      <w:r w:rsidR="00D44647">
        <w:rPr>
          <w:rFonts w:ascii="Times New Roman" w:hAnsi="Times New Roman" w:cs="Times New Roman"/>
          <w:sz w:val="24"/>
          <w:szCs w:val="24"/>
        </w:rPr>
        <w:t xml:space="preserve">Motion by Schanze, second by Brix to require the culvert at 709 Clinton Street to be removed or modified within </w:t>
      </w:r>
      <w:r w:rsidR="00290E7C">
        <w:rPr>
          <w:rFonts w:ascii="Times New Roman" w:hAnsi="Times New Roman" w:cs="Times New Roman"/>
          <w:sz w:val="24"/>
          <w:szCs w:val="24"/>
        </w:rPr>
        <w:t xml:space="preserve">60 days due to the </w:t>
      </w:r>
      <w:r w:rsidR="007B1493">
        <w:rPr>
          <w:rFonts w:ascii="Times New Roman" w:hAnsi="Times New Roman" w:cs="Times New Roman"/>
          <w:sz w:val="24"/>
          <w:szCs w:val="24"/>
        </w:rPr>
        <w:t>restricted</w:t>
      </w:r>
      <w:r w:rsidR="00290E7C">
        <w:rPr>
          <w:rFonts w:ascii="Times New Roman" w:hAnsi="Times New Roman" w:cs="Times New Roman"/>
          <w:sz w:val="24"/>
          <w:szCs w:val="24"/>
        </w:rPr>
        <w:t xml:space="preserve"> flow of storm water in the boulevard/street. Ayes; All. </w:t>
      </w:r>
    </w:p>
    <w:p w14:paraId="440C1C01" w14:textId="1F9B3353" w:rsidR="00290E7C" w:rsidRDefault="00290E7C" w:rsidP="00FA4B8E">
      <w:pPr>
        <w:pStyle w:val="NoSpacing"/>
        <w:rPr>
          <w:rFonts w:ascii="Times New Roman" w:hAnsi="Times New Roman" w:cs="Times New Roman"/>
          <w:sz w:val="24"/>
          <w:szCs w:val="24"/>
        </w:rPr>
      </w:pPr>
    </w:p>
    <w:p w14:paraId="200CAC47" w14:textId="78E8266C" w:rsidR="00290E7C" w:rsidRDefault="00124CC0" w:rsidP="00FA4B8E">
      <w:pPr>
        <w:pStyle w:val="NoSpacing"/>
        <w:rPr>
          <w:rFonts w:ascii="Times New Roman" w:hAnsi="Times New Roman" w:cs="Times New Roman"/>
          <w:sz w:val="24"/>
          <w:szCs w:val="24"/>
        </w:rPr>
      </w:pPr>
      <w:r>
        <w:rPr>
          <w:rFonts w:ascii="Times New Roman" w:hAnsi="Times New Roman" w:cs="Times New Roman"/>
          <w:sz w:val="24"/>
          <w:szCs w:val="24"/>
        </w:rPr>
        <w:t>Motion by Schanze, second by Beuthien to table Pay request No. 4- Final for Project #16-19333</w:t>
      </w:r>
      <w:r w:rsidR="00E6715B">
        <w:rPr>
          <w:rFonts w:ascii="Times New Roman" w:hAnsi="Times New Roman" w:cs="Times New Roman"/>
          <w:sz w:val="24"/>
          <w:szCs w:val="24"/>
        </w:rPr>
        <w:t xml:space="preserve"> Ayes; All. </w:t>
      </w:r>
    </w:p>
    <w:p w14:paraId="014E6D7A" w14:textId="7D16F0EC" w:rsidR="00124CC0" w:rsidRDefault="00124CC0" w:rsidP="00FA4B8E">
      <w:pPr>
        <w:pStyle w:val="NoSpacing"/>
        <w:rPr>
          <w:rFonts w:ascii="Times New Roman" w:hAnsi="Times New Roman" w:cs="Times New Roman"/>
          <w:sz w:val="24"/>
          <w:szCs w:val="24"/>
        </w:rPr>
      </w:pPr>
      <w:r>
        <w:rPr>
          <w:rFonts w:ascii="Times New Roman" w:hAnsi="Times New Roman" w:cs="Times New Roman"/>
          <w:sz w:val="24"/>
          <w:szCs w:val="24"/>
        </w:rPr>
        <w:t>Motion by Schanze, second by Beuthien to table Notice of Acceptability of work</w:t>
      </w:r>
      <w:r w:rsidR="00E6715B">
        <w:rPr>
          <w:rFonts w:ascii="Times New Roman" w:hAnsi="Times New Roman" w:cs="Times New Roman"/>
          <w:sz w:val="24"/>
          <w:szCs w:val="24"/>
        </w:rPr>
        <w:t xml:space="preserve"> Project # 16-19333. Ayes All. </w:t>
      </w:r>
    </w:p>
    <w:p w14:paraId="742578F4" w14:textId="5C9E2625" w:rsidR="00E6715B" w:rsidRDefault="00E6715B" w:rsidP="00FA4B8E">
      <w:pPr>
        <w:pStyle w:val="NoSpacing"/>
        <w:rPr>
          <w:rFonts w:ascii="Times New Roman" w:hAnsi="Times New Roman" w:cs="Times New Roman"/>
          <w:sz w:val="24"/>
          <w:szCs w:val="24"/>
        </w:rPr>
      </w:pPr>
    </w:p>
    <w:p w14:paraId="7F3E5DCF" w14:textId="7045D4A8" w:rsidR="00E471AB" w:rsidRDefault="00E6715B" w:rsidP="00FA4B8E">
      <w:pPr>
        <w:pStyle w:val="NoSpacing"/>
        <w:rPr>
          <w:rFonts w:ascii="Times New Roman" w:hAnsi="Times New Roman" w:cs="Times New Roman"/>
          <w:sz w:val="24"/>
          <w:szCs w:val="24"/>
        </w:rPr>
      </w:pPr>
      <w:r>
        <w:rPr>
          <w:rFonts w:ascii="Times New Roman" w:hAnsi="Times New Roman" w:cs="Times New Roman"/>
          <w:sz w:val="24"/>
          <w:szCs w:val="24"/>
        </w:rPr>
        <w:t>Resolution No. 19-14</w:t>
      </w:r>
      <w:r w:rsidR="00C308FE">
        <w:rPr>
          <w:rFonts w:ascii="Times New Roman" w:hAnsi="Times New Roman" w:cs="Times New Roman"/>
          <w:sz w:val="24"/>
          <w:szCs w:val="24"/>
        </w:rPr>
        <w:t xml:space="preserve"> “A Resolution approving the transfer of funds”</w:t>
      </w:r>
      <w:r>
        <w:rPr>
          <w:rFonts w:ascii="Times New Roman" w:hAnsi="Times New Roman" w:cs="Times New Roman"/>
          <w:sz w:val="24"/>
          <w:szCs w:val="24"/>
        </w:rPr>
        <w:t xml:space="preserve"> was introduced by Beuthien with a second by Brix. Roll Call: Brix- Aye, Schanze- Aye, Beuthien- Aye. Mayor Crosthwaite signed the Resolution. Measure Passed. </w:t>
      </w:r>
    </w:p>
    <w:p w14:paraId="69AE4A8C" w14:textId="4E12762F" w:rsidR="00F13D3D" w:rsidRDefault="00AE613E"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DAF601E" w14:textId="33A0F627" w:rsidR="000B5FBA" w:rsidRDefault="00505538" w:rsidP="00FA4B8E">
      <w:pPr>
        <w:pStyle w:val="NoSpacing"/>
        <w:rPr>
          <w:rFonts w:ascii="Times New Roman" w:hAnsi="Times New Roman" w:cs="Times New Roman"/>
          <w:sz w:val="24"/>
          <w:szCs w:val="24"/>
        </w:rPr>
      </w:pPr>
      <w:r>
        <w:rPr>
          <w:rFonts w:ascii="Times New Roman" w:hAnsi="Times New Roman" w:cs="Times New Roman"/>
          <w:sz w:val="24"/>
          <w:szCs w:val="24"/>
        </w:rPr>
        <w:t>City Employee’s Report:</w:t>
      </w:r>
      <w:r w:rsidR="00527F2B">
        <w:rPr>
          <w:rFonts w:ascii="Times New Roman" w:hAnsi="Times New Roman" w:cs="Times New Roman"/>
          <w:sz w:val="24"/>
          <w:szCs w:val="24"/>
        </w:rPr>
        <w:t xml:space="preserve"> Marlowe, </w:t>
      </w:r>
      <w:r>
        <w:rPr>
          <w:rFonts w:ascii="Times New Roman" w:hAnsi="Times New Roman" w:cs="Times New Roman"/>
          <w:sz w:val="24"/>
          <w:szCs w:val="24"/>
        </w:rPr>
        <w:t>reported</w:t>
      </w:r>
      <w:r w:rsidR="00527F2B">
        <w:rPr>
          <w:rFonts w:ascii="Times New Roman" w:hAnsi="Times New Roman" w:cs="Times New Roman"/>
          <w:sz w:val="24"/>
          <w:szCs w:val="24"/>
        </w:rPr>
        <w:t xml:space="preserve"> </w:t>
      </w:r>
      <w:r w:rsidR="007944AA">
        <w:rPr>
          <w:rFonts w:ascii="Times New Roman" w:hAnsi="Times New Roman" w:cs="Times New Roman"/>
          <w:sz w:val="24"/>
          <w:szCs w:val="24"/>
        </w:rPr>
        <w:t>the tile on Washington/Clinton Street has been completed</w:t>
      </w:r>
      <w:r w:rsidR="00FD7E90">
        <w:rPr>
          <w:rFonts w:ascii="Times New Roman" w:hAnsi="Times New Roman" w:cs="Times New Roman"/>
          <w:sz w:val="24"/>
          <w:szCs w:val="24"/>
        </w:rPr>
        <w:t xml:space="preserve"> and the ditch is planned to be dug</w:t>
      </w:r>
      <w:r w:rsidR="00275D6B">
        <w:rPr>
          <w:rFonts w:ascii="Times New Roman" w:hAnsi="Times New Roman" w:cs="Times New Roman"/>
          <w:sz w:val="24"/>
          <w:szCs w:val="24"/>
        </w:rPr>
        <w:t xml:space="preserve">. A quote for riprap will be added to the July agenda. The ditch </w:t>
      </w:r>
      <w:r w:rsidR="00FB4DC1">
        <w:rPr>
          <w:rFonts w:ascii="Times New Roman" w:hAnsi="Times New Roman" w:cs="Times New Roman"/>
          <w:sz w:val="24"/>
          <w:szCs w:val="24"/>
        </w:rPr>
        <w:t xml:space="preserve">along Smith street will be reviewed to be dug to increase storm water capacity and maintain the area. </w:t>
      </w:r>
      <w:r w:rsidR="00CC3C26">
        <w:rPr>
          <w:rFonts w:ascii="Times New Roman" w:hAnsi="Times New Roman" w:cs="Times New Roman"/>
          <w:sz w:val="24"/>
          <w:szCs w:val="24"/>
        </w:rPr>
        <w:t>The tennis court project is anticipated to be completed prior to the 4</w:t>
      </w:r>
      <w:r w:rsidR="00CC3C26" w:rsidRPr="00CC3C26">
        <w:rPr>
          <w:rFonts w:ascii="Times New Roman" w:hAnsi="Times New Roman" w:cs="Times New Roman"/>
          <w:sz w:val="24"/>
          <w:szCs w:val="24"/>
          <w:vertAlign w:val="superscript"/>
        </w:rPr>
        <w:t>th</w:t>
      </w:r>
      <w:r w:rsidR="00CC3C26">
        <w:rPr>
          <w:rFonts w:ascii="Times New Roman" w:hAnsi="Times New Roman" w:cs="Times New Roman"/>
          <w:sz w:val="24"/>
          <w:szCs w:val="24"/>
        </w:rPr>
        <w:t xml:space="preserve"> of July. </w:t>
      </w:r>
      <w:r>
        <w:rPr>
          <w:rFonts w:ascii="Times New Roman" w:hAnsi="Times New Roman" w:cs="Times New Roman"/>
          <w:sz w:val="24"/>
          <w:szCs w:val="24"/>
        </w:rPr>
        <w:t xml:space="preserve">The storm sewer project is near complete along the Ballpark/Sunnyside street with hydro-seeding to be finished this week. </w:t>
      </w:r>
      <w:r w:rsidR="000B4151">
        <w:rPr>
          <w:rFonts w:ascii="Times New Roman" w:hAnsi="Times New Roman" w:cs="Times New Roman"/>
          <w:sz w:val="24"/>
          <w:szCs w:val="24"/>
        </w:rPr>
        <w:t xml:space="preserve">Water meter </w:t>
      </w:r>
      <w:r w:rsidR="00CC5DBC">
        <w:rPr>
          <w:rFonts w:ascii="Times New Roman" w:hAnsi="Times New Roman" w:cs="Times New Roman"/>
          <w:sz w:val="24"/>
          <w:szCs w:val="24"/>
        </w:rPr>
        <w:t>updates</w:t>
      </w:r>
      <w:r w:rsidR="000B4151">
        <w:rPr>
          <w:rFonts w:ascii="Times New Roman" w:hAnsi="Times New Roman" w:cs="Times New Roman"/>
          <w:sz w:val="24"/>
          <w:szCs w:val="24"/>
        </w:rPr>
        <w:t xml:space="preserve"> have </w:t>
      </w:r>
      <w:r w:rsidR="00CC5DBC">
        <w:rPr>
          <w:rFonts w:ascii="Times New Roman" w:hAnsi="Times New Roman" w:cs="Times New Roman"/>
          <w:sz w:val="24"/>
          <w:szCs w:val="24"/>
        </w:rPr>
        <w:t>been started</w:t>
      </w:r>
      <w:r w:rsidR="003C0399">
        <w:rPr>
          <w:rFonts w:ascii="Times New Roman" w:hAnsi="Times New Roman" w:cs="Times New Roman"/>
          <w:sz w:val="24"/>
          <w:szCs w:val="24"/>
        </w:rPr>
        <w:t xml:space="preserve">. </w:t>
      </w:r>
    </w:p>
    <w:p w14:paraId="641877E6" w14:textId="19BCA041" w:rsidR="009A384C" w:rsidRDefault="009A384C" w:rsidP="004A66D6">
      <w:pPr>
        <w:pStyle w:val="NoSpacing"/>
        <w:rPr>
          <w:rFonts w:ascii="Times New Roman" w:hAnsi="Times New Roman" w:cs="Times New Roman"/>
          <w:sz w:val="24"/>
          <w:szCs w:val="24"/>
        </w:rPr>
      </w:pPr>
    </w:p>
    <w:p w14:paraId="745C8E17" w14:textId="34842D3F" w:rsidR="009A384C" w:rsidRDefault="009A384C" w:rsidP="004A66D6">
      <w:pPr>
        <w:pStyle w:val="NoSpacing"/>
        <w:rPr>
          <w:rFonts w:ascii="Times New Roman" w:hAnsi="Times New Roman" w:cs="Times New Roman"/>
          <w:sz w:val="24"/>
          <w:szCs w:val="24"/>
        </w:rPr>
      </w:pPr>
      <w:r>
        <w:rPr>
          <w:rFonts w:ascii="Times New Roman" w:hAnsi="Times New Roman" w:cs="Times New Roman"/>
          <w:sz w:val="24"/>
          <w:szCs w:val="24"/>
        </w:rPr>
        <w:t xml:space="preserve">City Clerk’s Report: </w:t>
      </w:r>
      <w:r w:rsidR="00FE47FD">
        <w:rPr>
          <w:rFonts w:ascii="Times New Roman" w:hAnsi="Times New Roman" w:cs="Times New Roman"/>
          <w:sz w:val="24"/>
          <w:szCs w:val="24"/>
        </w:rPr>
        <w:t xml:space="preserve">Conner, reported the Public Meeting for the expansion of Hwy 30 to a 4-lane is set for June </w:t>
      </w:r>
      <w:r w:rsidR="00605B36">
        <w:rPr>
          <w:rFonts w:ascii="Times New Roman" w:hAnsi="Times New Roman" w:cs="Times New Roman"/>
          <w:sz w:val="24"/>
          <w:szCs w:val="24"/>
        </w:rPr>
        <w:t>19</w:t>
      </w:r>
      <w:r w:rsidR="00605B36" w:rsidRPr="00605B36">
        <w:rPr>
          <w:rFonts w:ascii="Times New Roman" w:hAnsi="Times New Roman" w:cs="Times New Roman"/>
          <w:sz w:val="24"/>
          <w:szCs w:val="24"/>
          <w:vertAlign w:val="superscript"/>
        </w:rPr>
        <w:t>th</w:t>
      </w:r>
      <w:r w:rsidR="00605B36">
        <w:rPr>
          <w:rFonts w:ascii="Times New Roman" w:hAnsi="Times New Roman" w:cs="Times New Roman"/>
          <w:sz w:val="24"/>
          <w:szCs w:val="24"/>
        </w:rPr>
        <w:t xml:space="preserve"> from 5:00 p.m.-7:00 p.m. at the Clarence High School Gym. Attendance is encouraged. </w:t>
      </w:r>
      <w:r w:rsidR="005D7F73">
        <w:rPr>
          <w:rFonts w:ascii="Times New Roman" w:hAnsi="Times New Roman" w:cs="Times New Roman"/>
          <w:sz w:val="24"/>
          <w:szCs w:val="24"/>
        </w:rPr>
        <w:t xml:space="preserve">Unlicensed/abandoned vehicles are not permitted to remain in the boulevards, and grass/weeds are required to be kept below 8 inches. </w:t>
      </w:r>
      <w:r w:rsidR="00E2790E">
        <w:rPr>
          <w:rFonts w:ascii="Times New Roman" w:hAnsi="Times New Roman" w:cs="Times New Roman"/>
          <w:sz w:val="24"/>
          <w:szCs w:val="24"/>
        </w:rPr>
        <w:t xml:space="preserve">Dumpsters are available to rent for $15.00 per week by calling City Hall. </w:t>
      </w:r>
      <w:r w:rsidR="00EA61C0">
        <w:rPr>
          <w:rFonts w:ascii="Times New Roman" w:hAnsi="Times New Roman" w:cs="Times New Roman"/>
          <w:sz w:val="24"/>
          <w:szCs w:val="24"/>
        </w:rPr>
        <w:t xml:space="preserve">The parks are on the schedule this year to have more mulch added. </w:t>
      </w:r>
    </w:p>
    <w:p w14:paraId="07C5F596" w14:textId="506B309E" w:rsidR="00C259D7" w:rsidRDefault="00C259D7" w:rsidP="004A66D6">
      <w:pPr>
        <w:pStyle w:val="NoSpacing"/>
        <w:rPr>
          <w:rFonts w:ascii="Times New Roman" w:hAnsi="Times New Roman" w:cs="Times New Roman"/>
          <w:sz w:val="24"/>
          <w:szCs w:val="24"/>
        </w:rPr>
      </w:pPr>
    </w:p>
    <w:p w14:paraId="3B34EEEC" w14:textId="2A8D3ABA" w:rsidR="00C259D7" w:rsidRDefault="00C259D7" w:rsidP="004A66D6">
      <w:pPr>
        <w:pStyle w:val="NoSpacing"/>
        <w:rPr>
          <w:rFonts w:ascii="Times New Roman" w:hAnsi="Times New Roman" w:cs="Times New Roman"/>
          <w:sz w:val="24"/>
          <w:szCs w:val="24"/>
        </w:rPr>
      </w:pPr>
      <w:r>
        <w:rPr>
          <w:rFonts w:ascii="Times New Roman" w:hAnsi="Times New Roman" w:cs="Times New Roman"/>
          <w:sz w:val="24"/>
          <w:szCs w:val="24"/>
        </w:rPr>
        <w:t xml:space="preserve">Mayor’s Report: </w:t>
      </w:r>
      <w:r w:rsidR="00EA61C0">
        <w:rPr>
          <w:rFonts w:ascii="Times New Roman" w:hAnsi="Times New Roman" w:cs="Times New Roman"/>
          <w:sz w:val="24"/>
          <w:szCs w:val="24"/>
        </w:rPr>
        <w:t xml:space="preserve">Mayor Crosthwaite mentioned a general reminder for </w:t>
      </w:r>
      <w:r w:rsidR="00180ADE">
        <w:rPr>
          <w:rFonts w:ascii="Times New Roman" w:hAnsi="Times New Roman" w:cs="Times New Roman"/>
          <w:sz w:val="24"/>
          <w:szCs w:val="24"/>
        </w:rPr>
        <w:t xml:space="preserve">maintaining the parks/landscaping. </w:t>
      </w:r>
    </w:p>
    <w:p w14:paraId="7525ED9D" w14:textId="35967B8D" w:rsidR="000F7DFB" w:rsidRDefault="00C259D7" w:rsidP="004A66D6">
      <w:pPr>
        <w:pStyle w:val="NoSpacing"/>
        <w:rPr>
          <w:rFonts w:ascii="Times New Roman" w:hAnsi="Times New Roman" w:cs="Times New Roman"/>
          <w:sz w:val="24"/>
          <w:szCs w:val="24"/>
        </w:rPr>
      </w:pPr>
      <w:r>
        <w:rPr>
          <w:rFonts w:ascii="Times New Roman" w:hAnsi="Times New Roman" w:cs="Times New Roman"/>
          <w:sz w:val="24"/>
          <w:szCs w:val="24"/>
        </w:rPr>
        <w:t xml:space="preserve">Chairperson Beuthien: </w:t>
      </w:r>
      <w:r w:rsidR="00180ADE">
        <w:rPr>
          <w:rFonts w:ascii="Times New Roman" w:hAnsi="Times New Roman" w:cs="Times New Roman"/>
          <w:sz w:val="24"/>
          <w:szCs w:val="24"/>
        </w:rPr>
        <w:t xml:space="preserve">Beuthien reported on the status of the generator at the Community Center. The Community Center Board is working to have it set to a </w:t>
      </w:r>
      <w:r w:rsidR="00BD0B10">
        <w:rPr>
          <w:rFonts w:ascii="Times New Roman" w:hAnsi="Times New Roman" w:cs="Times New Roman"/>
          <w:sz w:val="24"/>
          <w:szCs w:val="24"/>
        </w:rPr>
        <w:t xml:space="preserve">weekly auto-test and </w:t>
      </w:r>
      <w:r w:rsidR="0019282A">
        <w:rPr>
          <w:rFonts w:ascii="Times New Roman" w:hAnsi="Times New Roman" w:cs="Times New Roman"/>
          <w:sz w:val="24"/>
          <w:szCs w:val="24"/>
        </w:rPr>
        <w:t>routine maintenance with a company and update on the gas line.</w:t>
      </w:r>
    </w:p>
    <w:p w14:paraId="3355E7BB" w14:textId="77777777" w:rsidR="00001627" w:rsidRDefault="008002F1" w:rsidP="004A66D6">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Chairperson Brix: </w:t>
      </w:r>
      <w:r w:rsidR="0019282A">
        <w:rPr>
          <w:rFonts w:ascii="Times New Roman" w:hAnsi="Times New Roman" w:cs="Times New Roman"/>
          <w:sz w:val="24"/>
          <w:szCs w:val="24"/>
        </w:rPr>
        <w:t xml:space="preserve">Brix reported she had received several compliments on the red, white, and blue holiday lights being displayed and thanked the PW Dept for </w:t>
      </w:r>
      <w:r w:rsidR="00001627">
        <w:rPr>
          <w:rFonts w:ascii="Times New Roman" w:hAnsi="Times New Roman" w:cs="Times New Roman"/>
          <w:sz w:val="24"/>
          <w:szCs w:val="24"/>
        </w:rPr>
        <w:t xml:space="preserve">displaying those. </w:t>
      </w:r>
    </w:p>
    <w:p w14:paraId="4005DBF3" w14:textId="779F3F8C" w:rsidR="00DE17F6" w:rsidRDefault="00D633B2" w:rsidP="004A66D6">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1E10FA1" w14:textId="230ECFA7" w:rsidR="00D633B2" w:rsidRDefault="00D633B2" w:rsidP="004A66D6">
      <w:pPr>
        <w:pStyle w:val="NoSpacing"/>
        <w:rPr>
          <w:rFonts w:ascii="Times New Roman" w:hAnsi="Times New Roman" w:cs="Times New Roman"/>
          <w:sz w:val="24"/>
          <w:szCs w:val="24"/>
        </w:rPr>
      </w:pPr>
      <w:r>
        <w:rPr>
          <w:rFonts w:ascii="Times New Roman" w:hAnsi="Times New Roman" w:cs="Times New Roman"/>
          <w:sz w:val="24"/>
          <w:szCs w:val="24"/>
        </w:rPr>
        <w:t xml:space="preserve">Chairperson Schanze: </w:t>
      </w:r>
      <w:r w:rsidR="00001627">
        <w:rPr>
          <w:rFonts w:ascii="Times New Roman" w:hAnsi="Times New Roman" w:cs="Times New Roman"/>
          <w:sz w:val="24"/>
          <w:szCs w:val="24"/>
        </w:rPr>
        <w:t>No report</w:t>
      </w:r>
      <w:r>
        <w:rPr>
          <w:rFonts w:ascii="Times New Roman" w:hAnsi="Times New Roman" w:cs="Times New Roman"/>
          <w:sz w:val="24"/>
          <w:szCs w:val="24"/>
        </w:rPr>
        <w:t xml:space="preserve">. </w:t>
      </w:r>
    </w:p>
    <w:p w14:paraId="009C877E" w14:textId="5BEA61D4" w:rsidR="00D633B2" w:rsidRDefault="00D633B2" w:rsidP="007E0FFD">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w:t>
      </w:r>
      <w:r w:rsidR="00001627">
        <w:rPr>
          <w:rFonts w:ascii="Times New Roman" w:hAnsi="Times New Roman" w:cs="Times New Roman"/>
          <w:sz w:val="24"/>
          <w:szCs w:val="24"/>
        </w:rPr>
        <w:t>Schanze</w:t>
      </w:r>
      <w:r>
        <w:rPr>
          <w:rFonts w:ascii="Times New Roman" w:hAnsi="Times New Roman" w:cs="Times New Roman"/>
          <w:sz w:val="24"/>
          <w:szCs w:val="24"/>
        </w:rPr>
        <w:t xml:space="preserve"> to adjourn at 8:</w:t>
      </w:r>
      <w:r w:rsidR="00001627">
        <w:rPr>
          <w:rFonts w:ascii="Times New Roman" w:hAnsi="Times New Roman" w:cs="Times New Roman"/>
          <w:sz w:val="24"/>
          <w:szCs w:val="24"/>
        </w:rPr>
        <w:t>1</w:t>
      </w:r>
      <w:r>
        <w:rPr>
          <w:rFonts w:ascii="Times New Roman" w:hAnsi="Times New Roman" w:cs="Times New Roman"/>
          <w:sz w:val="24"/>
          <w:szCs w:val="24"/>
        </w:rPr>
        <w:t xml:space="preserve">5 p.m. Ayes; All. </w:t>
      </w:r>
    </w:p>
    <w:p w14:paraId="7ECBD532" w14:textId="22663B1C"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001627">
        <w:rPr>
          <w:rFonts w:ascii="Times New Roman" w:hAnsi="Times New Roman" w:cs="Times New Roman"/>
          <w:sz w:val="24"/>
          <w:szCs w:val="24"/>
        </w:rPr>
        <w:t>July 8</w:t>
      </w:r>
      <w:r w:rsidR="00001627" w:rsidRPr="00001627">
        <w:rPr>
          <w:rFonts w:ascii="Times New Roman" w:hAnsi="Times New Roman" w:cs="Times New Roman"/>
          <w:sz w:val="24"/>
          <w:szCs w:val="24"/>
          <w:vertAlign w:val="superscript"/>
        </w:rPr>
        <w:t>th</w:t>
      </w:r>
      <w:r w:rsidR="00001627">
        <w:rPr>
          <w:rFonts w:ascii="Times New Roman" w:hAnsi="Times New Roman" w:cs="Times New Roman"/>
          <w:sz w:val="24"/>
          <w:szCs w:val="24"/>
        </w:rPr>
        <w:t>, 2019</w:t>
      </w:r>
      <w:r w:rsidR="0096085C">
        <w:rPr>
          <w:rFonts w:ascii="Times New Roman" w:hAnsi="Times New Roman" w:cs="Times New Roman"/>
          <w:sz w:val="24"/>
          <w:szCs w:val="24"/>
          <w:vertAlign w:val="superscript"/>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14:paraId="7ECBD534" w14:textId="77777777" w:rsidR="003E72BC" w:rsidRPr="000C7B3C" w:rsidRDefault="003E72BC" w:rsidP="007E0FFD">
      <w:pPr>
        <w:pStyle w:val="NoSpacing"/>
        <w:rPr>
          <w:rFonts w:ascii="Times New Roman" w:hAnsi="Times New Roman" w:cs="Times New Roman"/>
          <w:sz w:val="24"/>
          <w:szCs w:val="24"/>
        </w:rPr>
      </w:pPr>
    </w:p>
    <w:p w14:paraId="7ECBD535" w14:textId="77777777"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14:paraId="7ECBD536" w14:textId="77777777"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14:paraId="7ECBD537"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14:paraId="7ECBD538"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14:paraId="7ECBD539" w14:textId="77777777" w:rsidR="007E0FFD" w:rsidRPr="000C7B3C" w:rsidRDefault="007E0FFD" w:rsidP="007E0FFD">
      <w:pPr>
        <w:pStyle w:val="NoSpacing"/>
        <w:rPr>
          <w:rFonts w:ascii="Times New Roman" w:hAnsi="Times New Roman" w:cs="Times New Roman"/>
          <w:sz w:val="24"/>
          <w:szCs w:val="24"/>
        </w:rPr>
      </w:pPr>
    </w:p>
    <w:p w14:paraId="7ECBD53A" w14:textId="77777777"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A03ED" w14:textId="77777777" w:rsidR="00F663BD" w:rsidRDefault="00F663BD" w:rsidP="00CD6035">
      <w:pPr>
        <w:spacing w:after="0" w:line="240" w:lineRule="auto"/>
      </w:pPr>
      <w:r>
        <w:separator/>
      </w:r>
    </w:p>
  </w:endnote>
  <w:endnote w:type="continuationSeparator" w:id="0">
    <w:p w14:paraId="76D91B6A" w14:textId="77777777" w:rsidR="00F663BD" w:rsidRDefault="00F663BD"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14:paraId="7ECBD53F" w14:textId="296A14EF" w:rsidR="0061042D" w:rsidRDefault="0061042D">
            <w:pPr>
              <w:pStyle w:val="Footer"/>
              <w:jc w:val="right"/>
            </w:pPr>
            <w:r>
              <w:t>(</w:t>
            </w:r>
            <w:r w:rsidR="002944EA">
              <w:t>06/10/2019</w:t>
            </w:r>
            <w:r>
              <w:t xml:space="preserve"> </w:t>
            </w:r>
            <w:r w:rsidR="0099547E">
              <w:t>Minutes) Page</w:t>
            </w:r>
            <w:r>
              <w:t xml:space="preserve"> </w:t>
            </w:r>
            <w:r>
              <w:rPr>
                <w:b/>
                <w:bCs/>
                <w:sz w:val="24"/>
                <w:szCs w:val="24"/>
              </w:rPr>
              <w:fldChar w:fldCharType="begin"/>
            </w:r>
            <w:r>
              <w:rPr>
                <w:b/>
                <w:bCs/>
              </w:rPr>
              <w:instrText xml:space="preserve"> PAGE </w:instrText>
            </w:r>
            <w:r>
              <w:rPr>
                <w:b/>
                <w:bCs/>
                <w:sz w:val="24"/>
                <w:szCs w:val="24"/>
              </w:rPr>
              <w:fldChar w:fldCharType="separate"/>
            </w:r>
            <w:r w:rsidR="00A0420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420B">
              <w:rPr>
                <w:b/>
                <w:bCs/>
                <w:noProof/>
              </w:rPr>
              <w:t>4</w:t>
            </w:r>
            <w:r>
              <w:rPr>
                <w:b/>
                <w:bCs/>
                <w:sz w:val="24"/>
                <w:szCs w:val="24"/>
              </w:rPr>
              <w:fldChar w:fldCharType="end"/>
            </w:r>
          </w:p>
        </w:sdtContent>
      </w:sdt>
    </w:sdtContent>
  </w:sdt>
  <w:p w14:paraId="7ECBD540" w14:textId="77777777" w:rsidR="00CD6035" w:rsidRDefault="00CD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3E632" w14:textId="77777777" w:rsidR="00F663BD" w:rsidRDefault="00F663BD" w:rsidP="00CD6035">
      <w:pPr>
        <w:spacing w:after="0" w:line="240" w:lineRule="auto"/>
      </w:pPr>
      <w:r>
        <w:separator/>
      </w:r>
    </w:p>
  </w:footnote>
  <w:footnote w:type="continuationSeparator" w:id="0">
    <w:p w14:paraId="437B6C00" w14:textId="77777777" w:rsidR="00F663BD" w:rsidRDefault="00F663BD" w:rsidP="00CD6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FD"/>
    <w:rsid w:val="00001627"/>
    <w:rsid w:val="00003589"/>
    <w:rsid w:val="00004A48"/>
    <w:rsid w:val="000057F4"/>
    <w:rsid w:val="0000700E"/>
    <w:rsid w:val="00016B95"/>
    <w:rsid w:val="000171E4"/>
    <w:rsid w:val="00020D18"/>
    <w:rsid w:val="00021955"/>
    <w:rsid w:val="00036657"/>
    <w:rsid w:val="000373B9"/>
    <w:rsid w:val="00037911"/>
    <w:rsid w:val="00040C7B"/>
    <w:rsid w:val="00042B99"/>
    <w:rsid w:val="00043D32"/>
    <w:rsid w:val="00044297"/>
    <w:rsid w:val="00047B9F"/>
    <w:rsid w:val="00051485"/>
    <w:rsid w:val="000563B3"/>
    <w:rsid w:val="00057FA8"/>
    <w:rsid w:val="000660BB"/>
    <w:rsid w:val="0006694F"/>
    <w:rsid w:val="00067D76"/>
    <w:rsid w:val="000757EC"/>
    <w:rsid w:val="00082EBA"/>
    <w:rsid w:val="00084C42"/>
    <w:rsid w:val="00087F43"/>
    <w:rsid w:val="00092C13"/>
    <w:rsid w:val="000930FA"/>
    <w:rsid w:val="000A0334"/>
    <w:rsid w:val="000A3342"/>
    <w:rsid w:val="000A79D2"/>
    <w:rsid w:val="000B4151"/>
    <w:rsid w:val="000B5FBA"/>
    <w:rsid w:val="000B6AF5"/>
    <w:rsid w:val="000B7552"/>
    <w:rsid w:val="000B7CAC"/>
    <w:rsid w:val="000C0CDF"/>
    <w:rsid w:val="000C1632"/>
    <w:rsid w:val="000C1E30"/>
    <w:rsid w:val="000C54F2"/>
    <w:rsid w:val="000C597F"/>
    <w:rsid w:val="000C6122"/>
    <w:rsid w:val="000C62C3"/>
    <w:rsid w:val="000C7B3C"/>
    <w:rsid w:val="000D0BE6"/>
    <w:rsid w:val="000D12D9"/>
    <w:rsid w:val="000D382C"/>
    <w:rsid w:val="000D4F3F"/>
    <w:rsid w:val="000D5803"/>
    <w:rsid w:val="000E0741"/>
    <w:rsid w:val="000E2420"/>
    <w:rsid w:val="000E6EDA"/>
    <w:rsid w:val="000F2F51"/>
    <w:rsid w:val="000F7DFB"/>
    <w:rsid w:val="00111F97"/>
    <w:rsid w:val="0011213A"/>
    <w:rsid w:val="00112543"/>
    <w:rsid w:val="00115242"/>
    <w:rsid w:val="0012064C"/>
    <w:rsid w:val="001232D1"/>
    <w:rsid w:val="00124CC0"/>
    <w:rsid w:val="0013034B"/>
    <w:rsid w:val="00131D98"/>
    <w:rsid w:val="001323C7"/>
    <w:rsid w:val="00141449"/>
    <w:rsid w:val="001442D5"/>
    <w:rsid w:val="00146A2C"/>
    <w:rsid w:val="00147626"/>
    <w:rsid w:val="0015011B"/>
    <w:rsid w:val="00150894"/>
    <w:rsid w:val="00153D18"/>
    <w:rsid w:val="00154810"/>
    <w:rsid w:val="00155688"/>
    <w:rsid w:val="0015598C"/>
    <w:rsid w:val="001560AD"/>
    <w:rsid w:val="00161D83"/>
    <w:rsid w:val="00162BA0"/>
    <w:rsid w:val="001654D9"/>
    <w:rsid w:val="001674D2"/>
    <w:rsid w:val="00171969"/>
    <w:rsid w:val="00177439"/>
    <w:rsid w:val="001774B8"/>
    <w:rsid w:val="00180ADE"/>
    <w:rsid w:val="001819AD"/>
    <w:rsid w:val="00186A38"/>
    <w:rsid w:val="00186F0D"/>
    <w:rsid w:val="00190289"/>
    <w:rsid w:val="00190CFE"/>
    <w:rsid w:val="0019282A"/>
    <w:rsid w:val="00194387"/>
    <w:rsid w:val="00197611"/>
    <w:rsid w:val="001A7A6E"/>
    <w:rsid w:val="001B08B4"/>
    <w:rsid w:val="001B1CBE"/>
    <w:rsid w:val="001B2DDA"/>
    <w:rsid w:val="001B2E86"/>
    <w:rsid w:val="001B455C"/>
    <w:rsid w:val="001C1380"/>
    <w:rsid w:val="001C3A94"/>
    <w:rsid w:val="001C3B39"/>
    <w:rsid w:val="001C40AF"/>
    <w:rsid w:val="001C4D88"/>
    <w:rsid w:val="001C585F"/>
    <w:rsid w:val="001C63AA"/>
    <w:rsid w:val="001D276C"/>
    <w:rsid w:val="001D43A5"/>
    <w:rsid w:val="001D7676"/>
    <w:rsid w:val="001E43BB"/>
    <w:rsid w:val="001E616A"/>
    <w:rsid w:val="001E66D7"/>
    <w:rsid w:val="001E789F"/>
    <w:rsid w:val="001E7A66"/>
    <w:rsid w:val="001F19B8"/>
    <w:rsid w:val="00201561"/>
    <w:rsid w:val="00203080"/>
    <w:rsid w:val="00203949"/>
    <w:rsid w:val="00204E67"/>
    <w:rsid w:val="00210CA2"/>
    <w:rsid w:val="002111EC"/>
    <w:rsid w:val="002115A2"/>
    <w:rsid w:val="00215145"/>
    <w:rsid w:val="00222BF7"/>
    <w:rsid w:val="00223B1D"/>
    <w:rsid w:val="002241BA"/>
    <w:rsid w:val="002263DA"/>
    <w:rsid w:val="00227D17"/>
    <w:rsid w:val="002336BD"/>
    <w:rsid w:val="0023549D"/>
    <w:rsid w:val="002416C1"/>
    <w:rsid w:val="0024312E"/>
    <w:rsid w:val="00246AB1"/>
    <w:rsid w:val="0024756F"/>
    <w:rsid w:val="002507A2"/>
    <w:rsid w:val="002511AA"/>
    <w:rsid w:val="0025306A"/>
    <w:rsid w:val="00254450"/>
    <w:rsid w:val="002550AD"/>
    <w:rsid w:val="00262DC7"/>
    <w:rsid w:val="00263064"/>
    <w:rsid w:val="0026425E"/>
    <w:rsid w:val="002653F7"/>
    <w:rsid w:val="002673F3"/>
    <w:rsid w:val="00275392"/>
    <w:rsid w:val="002757B6"/>
    <w:rsid w:val="00275B74"/>
    <w:rsid w:val="00275D6B"/>
    <w:rsid w:val="00280DE4"/>
    <w:rsid w:val="00282625"/>
    <w:rsid w:val="00282E81"/>
    <w:rsid w:val="00284805"/>
    <w:rsid w:val="00290E7C"/>
    <w:rsid w:val="002933FE"/>
    <w:rsid w:val="002944EA"/>
    <w:rsid w:val="002A2BDC"/>
    <w:rsid w:val="002A4A30"/>
    <w:rsid w:val="002A68B3"/>
    <w:rsid w:val="002B3FBC"/>
    <w:rsid w:val="002C1991"/>
    <w:rsid w:val="002C58B2"/>
    <w:rsid w:val="002C7D8B"/>
    <w:rsid w:val="002D4DC1"/>
    <w:rsid w:val="002E21FD"/>
    <w:rsid w:val="002E2C80"/>
    <w:rsid w:val="002E6679"/>
    <w:rsid w:val="002F0BCA"/>
    <w:rsid w:val="002F1C87"/>
    <w:rsid w:val="002F3B11"/>
    <w:rsid w:val="002F4ED4"/>
    <w:rsid w:val="00303351"/>
    <w:rsid w:val="0030723C"/>
    <w:rsid w:val="00321F2B"/>
    <w:rsid w:val="00323F4D"/>
    <w:rsid w:val="0032421C"/>
    <w:rsid w:val="00330B97"/>
    <w:rsid w:val="003316DE"/>
    <w:rsid w:val="003378FD"/>
    <w:rsid w:val="00341986"/>
    <w:rsid w:val="00351D65"/>
    <w:rsid w:val="00357F38"/>
    <w:rsid w:val="0036105A"/>
    <w:rsid w:val="00361167"/>
    <w:rsid w:val="00361886"/>
    <w:rsid w:val="00363BEA"/>
    <w:rsid w:val="00365560"/>
    <w:rsid w:val="00365D9B"/>
    <w:rsid w:val="00373A21"/>
    <w:rsid w:val="0038497D"/>
    <w:rsid w:val="00396FAB"/>
    <w:rsid w:val="003A3E6A"/>
    <w:rsid w:val="003A4E60"/>
    <w:rsid w:val="003A72B7"/>
    <w:rsid w:val="003B6493"/>
    <w:rsid w:val="003B7C19"/>
    <w:rsid w:val="003C0399"/>
    <w:rsid w:val="003C1E46"/>
    <w:rsid w:val="003C6382"/>
    <w:rsid w:val="003C74AC"/>
    <w:rsid w:val="003D0F07"/>
    <w:rsid w:val="003D20BF"/>
    <w:rsid w:val="003D4178"/>
    <w:rsid w:val="003D7786"/>
    <w:rsid w:val="003E23F3"/>
    <w:rsid w:val="003E6253"/>
    <w:rsid w:val="003E72BC"/>
    <w:rsid w:val="003F2637"/>
    <w:rsid w:val="003F4545"/>
    <w:rsid w:val="003F5698"/>
    <w:rsid w:val="0040032D"/>
    <w:rsid w:val="00400A7A"/>
    <w:rsid w:val="00401D22"/>
    <w:rsid w:val="00403BA1"/>
    <w:rsid w:val="0041337D"/>
    <w:rsid w:val="004134C5"/>
    <w:rsid w:val="00413501"/>
    <w:rsid w:val="00414AA0"/>
    <w:rsid w:val="00421487"/>
    <w:rsid w:val="00423C9C"/>
    <w:rsid w:val="0042555E"/>
    <w:rsid w:val="00426812"/>
    <w:rsid w:val="00430A90"/>
    <w:rsid w:val="004331AB"/>
    <w:rsid w:val="004333D9"/>
    <w:rsid w:val="004339B2"/>
    <w:rsid w:val="004367AA"/>
    <w:rsid w:val="00442B1D"/>
    <w:rsid w:val="00443E01"/>
    <w:rsid w:val="00445F11"/>
    <w:rsid w:val="00447DE2"/>
    <w:rsid w:val="00457CF7"/>
    <w:rsid w:val="00462456"/>
    <w:rsid w:val="004648DE"/>
    <w:rsid w:val="00472E91"/>
    <w:rsid w:val="004745AC"/>
    <w:rsid w:val="004750AC"/>
    <w:rsid w:val="00475C18"/>
    <w:rsid w:val="00476BF1"/>
    <w:rsid w:val="00482B02"/>
    <w:rsid w:val="004859F4"/>
    <w:rsid w:val="0049108F"/>
    <w:rsid w:val="00495266"/>
    <w:rsid w:val="0049578D"/>
    <w:rsid w:val="0049605B"/>
    <w:rsid w:val="00496BA0"/>
    <w:rsid w:val="00497CFB"/>
    <w:rsid w:val="004A1600"/>
    <w:rsid w:val="004A2A83"/>
    <w:rsid w:val="004A66D6"/>
    <w:rsid w:val="004A69B2"/>
    <w:rsid w:val="004A6E44"/>
    <w:rsid w:val="004B3AA6"/>
    <w:rsid w:val="004C1AEC"/>
    <w:rsid w:val="004C73EC"/>
    <w:rsid w:val="004D10C4"/>
    <w:rsid w:val="004D2D15"/>
    <w:rsid w:val="004D353C"/>
    <w:rsid w:val="004D52C0"/>
    <w:rsid w:val="004D5671"/>
    <w:rsid w:val="004E3EC2"/>
    <w:rsid w:val="004E6A44"/>
    <w:rsid w:val="004F33A7"/>
    <w:rsid w:val="004F4803"/>
    <w:rsid w:val="004F6E38"/>
    <w:rsid w:val="00500125"/>
    <w:rsid w:val="00501D22"/>
    <w:rsid w:val="00505538"/>
    <w:rsid w:val="005077E4"/>
    <w:rsid w:val="005123AB"/>
    <w:rsid w:val="0051254D"/>
    <w:rsid w:val="005159BF"/>
    <w:rsid w:val="00517A11"/>
    <w:rsid w:val="00520C9E"/>
    <w:rsid w:val="00526EB4"/>
    <w:rsid w:val="00527F2B"/>
    <w:rsid w:val="005305B5"/>
    <w:rsid w:val="00530D38"/>
    <w:rsid w:val="00532766"/>
    <w:rsid w:val="00534848"/>
    <w:rsid w:val="00534A3D"/>
    <w:rsid w:val="00535F62"/>
    <w:rsid w:val="0053625B"/>
    <w:rsid w:val="00537705"/>
    <w:rsid w:val="00541CBE"/>
    <w:rsid w:val="00541F2D"/>
    <w:rsid w:val="005421B0"/>
    <w:rsid w:val="00542790"/>
    <w:rsid w:val="00550C3B"/>
    <w:rsid w:val="005552C2"/>
    <w:rsid w:val="00556ADB"/>
    <w:rsid w:val="005645A5"/>
    <w:rsid w:val="005659D8"/>
    <w:rsid w:val="00567ABC"/>
    <w:rsid w:val="0057092D"/>
    <w:rsid w:val="00570CC6"/>
    <w:rsid w:val="005921EB"/>
    <w:rsid w:val="00596DEF"/>
    <w:rsid w:val="005A1645"/>
    <w:rsid w:val="005A45AA"/>
    <w:rsid w:val="005A4B30"/>
    <w:rsid w:val="005A6C7D"/>
    <w:rsid w:val="005A7832"/>
    <w:rsid w:val="005B1676"/>
    <w:rsid w:val="005B2BE1"/>
    <w:rsid w:val="005B30C5"/>
    <w:rsid w:val="005B548B"/>
    <w:rsid w:val="005B6DCE"/>
    <w:rsid w:val="005B7F42"/>
    <w:rsid w:val="005C147C"/>
    <w:rsid w:val="005C1EF9"/>
    <w:rsid w:val="005C630B"/>
    <w:rsid w:val="005D06B1"/>
    <w:rsid w:val="005D34D8"/>
    <w:rsid w:val="005D3DD0"/>
    <w:rsid w:val="005D7F73"/>
    <w:rsid w:val="005E034A"/>
    <w:rsid w:val="005E5A1E"/>
    <w:rsid w:val="005F4167"/>
    <w:rsid w:val="005F5C06"/>
    <w:rsid w:val="005F5DC2"/>
    <w:rsid w:val="005F6EA3"/>
    <w:rsid w:val="006008C1"/>
    <w:rsid w:val="00605B36"/>
    <w:rsid w:val="0061042D"/>
    <w:rsid w:val="006114E8"/>
    <w:rsid w:val="00611D44"/>
    <w:rsid w:val="006174BB"/>
    <w:rsid w:val="0061794F"/>
    <w:rsid w:val="00621385"/>
    <w:rsid w:val="00621754"/>
    <w:rsid w:val="00622AF3"/>
    <w:rsid w:val="00623BB7"/>
    <w:rsid w:val="00632199"/>
    <w:rsid w:val="00633FA9"/>
    <w:rsid w:val="0063732D"/>
    <w:rsid w:val="006409DE"/>
    <w:rsid w:val="00646431"/>
    <w:rsid w:val="0064725D"/>
    <w:rsid w:val="00647323"/>
    <w:rsid w:val="006521C9"/>
    <w:rsid w:val="00653434"/>
    <w:rsid w:val="00656D8C"/>
    <w:rsid w:val="006570CE"/>
    <w:rsid w:val="00657A9A"/>
    <w:rsid w:val="00664E45"/>
    <w:rsid w:val="00674A27"/>
    <w:rsid w:val="00681026"/>
    <w:rsid w:val="00683E17"/>
    <w:rsid w:val="00683F64"/>
    <w:rsid w:val="006860BB"/>
    <w:rsid w:val="00690D9A"/>
    <w:rsid w:val="00692859"/>
    <w:rsid w:val="006A611B"/>
    <w:rsid w:val="006A6971"/>
    <w:rsid w:val="006B3DE9"/>
    <w:rsid w:val="006B4C3E"/>
    <w:rsid w:val="006B74CC"/>
    <w:rsid w:val="006C3F2E"/>
    <w:rsid w:val="006C6318"/>
    <w:rsid w:val="006D2DF0"/>
    <w:rsid w:val="006D4F44"/>
    <w:rsid w:val="006E0087"/>
    <w:rsid w:val="006E1968"/>
    <w:rsid w:val="006E2530"/>
    <w:rsid w:val="006E2840"/>
    <w:rsid w:val="006F0203"/>
    <w:rsid w:val="006F2A57"/>
    <w:rsid w:val="006F2FFC"/>
    <w:rsid w:val="00700FBE"/>
    <w:rsid w:val="007026E3"/>
    <w:rsid w:val="00702E4E"/>
    <w:rsid w:val="00703659"/>
    <w:rsid w:val="00705CE3"/>
    <w:rsid w:val="0070618D"/>
    <w:rsid w:val="007127F9"/>
    <w:rsid w:val="00714B64"/>
    <w:rsid w:val="00714EF8"/>
    <w:rsid w:val="007202BD"/>
    <w:rsid w:val="00721FF8"/>
    <w:rsid w:val="00724D80"/>
    <w:rsid w:val="00725A79"/>
    <w:rsid w:val="0073283A"/>
    <w:rsid w:val="00733A4C"/>
    <w:rsid w:val="0074412B"/>
    <w:rsid w:val="007464A7"/>
    <w:rsid w:val="00750FE8"/>
    <w:rsid w:val="007531C3"/>
    <w:rsid w:val="00753762"/>
    <w:rsid w:val="00756BA3"/>
    <w:rsid w:val="00757B45"/>
    <w:rsid w:val="00760347"/>
    <w:rsid w:val="007619DF"/>
    <w:rsid w:val="00766856"/>
    <w:rsid w:val="007724C5"/>
    <w:rsid w:val="00776179"/>
    <w:rsid w:val="007814DF"/>
    <w:rsid w:val="00782C34"/>
    <w:rsid w:val="00784B01"/>
    <w:rsid w:val="0079162B"/>
    <w:rsid w:val="00793C5B"/>
    <w:rsid w:val="007944AA"/>
    <w:rsid w:val="007A78E9"/>
    <w:rsid w:val="007B0355"/>
    <w:rsid w:val="007B1493"/>
    <w:rsid w:val="007B6EC1"/>
    <w:rsid w:val="007B7FB7"/>
    <w:rsid w:val="007C05AE"/>
    <w:rsid w:val="007C3253"/>
    <w:rsid w:val="007C3344"/>
    <w:rsid w:val="007C5BED"/>
    <w:rsid w:val="007D1B1E"/>
    <w:rsid w:val="007D27EB"/>
    <w:rsid w:val="007D4CA1"/>
    <w:rsid w:val="007E0FFD"/>
    <w:rsid w:val="007E2774"/>
    <w:rsid w:val="007F2728"/>
    <w:rsid w:val="007F79A7"/>
    <w:rsid w:val="008002F1"/>
    <w:rsid w:val="00801257"/>
    <w:rsid w:val="008024FA"/>
    <w:rsid w:val="0080692F"/>
    <w:rsid w:val="008101F4"/>
    <w:rsid w:val="0081096A"/>
    <w:rsid w:val="00813F4E"/>
    <w:rsid w:val="00815531"/>
    <w:rsid w:val="00816128"/>
    <w:rsid w:val="00820237"/>
    <w:rsid w:val="00820635"/>
    <w:rsid w:val="00824746"/>
    <w:rsid w:val="0082532D"/>
    <w:rsid w:val="008268E0"/>
    <w:rsid w:val="00826E19"/>
    <w:rsid w:val="008304C5"/>
    <w:rsid w:val="008405EC"/>
    <w:rsid w:val="00845EC3"/>
    <w:rsid w:val="00846E72"/>
    <w:rsid w:val="00847B8E"/>
    <w:rsid w:val="00851846"/>
    <w:rsid w:val="00852840"/>
    <w:rsid w:val="008616FC"/>
    <w:rsid w:val="00863456"/>
    <w:rsid w:val="00865653"/>
    <w:rsid w:val="00867898"/>
    <w:rsid w:val="00870FE0"/>
    <w:rsid w:val="0087385C"/>
    <w:rsid w:val="00873C64"/>
    <w:rsid w:val="00874345"/>
    <w:rsid w:val="00877D27"/>
    <w:rsid w:val="0088035A"/>
    <w:rsid w:val="00880A88"/>
    <w:rsid w:val="00882146"/>
    <w:rsid w:val="00883482"/>
    <w:rsid w:val="008916DF"/>
    <w:rsid w:val="008919A9"/>
    <w:rsid w:val="00892EBC"/>
    <w:rsid w:val="00895B7E"/>
    <w:rsid w:val="00896842"/>
    <w:rsid w:val="00897DCD"/>
    <w:rsid w:val="008A4F73"/>
    <w:rsid w:val="008B0A75"/>
    <w:rsid w:val="008B2F6B"/>
    <w:rsid w:val="008B4CB0"/>
    <w:rsid w:val="008B614E"/>
    <w:rsid w:val="008B6C42"/>
    <w:rsid w:val="008C0CB3"/>
    <w:rsid w:val="008C2F5B"/>
    <w:rsid w:val="008D26B7"/>
    <w:rsid w:val="008D40EF"/>
    <w:rsid w:val="008D659C"/>
    <w:rsid w:val="008E31DE"/>
    <w:rsid w:val="008E6E97"/>
    <w:rsid w:val="008F00B0"/>
    <w:rsid w:val="008F3E8C"/>
    <w:rsid w:val="00900CCA"/>
    <w:rsid w:val="00903636"/>
    <w:rsid w:val="00910954"/>
    <w:rsid w:val="00910BD1"/>
    <w:rsid w:val="009110EA"/>
    <w:rsid w:val="00913C50"/>
    <w:rsid w:val="00914DF3"/>
    <w:rsid w:val="0091561A"/>
    <w:rsid w:val="0091750F"/>
    <w:rsid w:val="009213FC"/>
    <w:rsid w:val="00925E9B"/>
    <w:rsid w:val="0092669D"/>
    <w:rsid w:val="00926F5C"/>
    <w:rsid w:val="0093282C"/>
    <w:rsid w:val="00934ADD"/>
    <w:rsid w:val="009354F7"/>
    <w:rsid w:val="0093593B"/>
    <w:rsid w:val="00941393"/>
    <w:rsid w:val="009441BA"/>
    <w:rsid w:val="0095335F"/>
    <w:rsid w:val="009533A7"/>
    <w:rsid w:val="0096085C"/>
    <w:rsid w:val="0096142A"/>
    <w:rsid w:val="009630C7"/>
    <w:rsid w:val="00964743"/>
    <w:rsid w:val="00965EDF"/>
    <w:rsid w:val="009705C5"/>
    <w:rsid w:val="00971277"/>
    <w:rsid w:val="009726BB"/>
    <w:rsid w:val="00973407"/>
    <w:rsid w:val="00974371"/>
    <w:rsid w:val="009828B3"/>
    <w:rsid w:val="00986C81"/>
    <w:rsid w:val="0099547E"/>
    <w:rsid w:val="00995C28"/>
    <w:rsid w:val="00995E97"/>
    <w:rsid w:val="0099721B"/>
    <w:rsid w:val="009A3217"/>
    <w:rsid w:val="009A384C"/>
    <w:rsid w:val="009B7415"/>
    <w:rsid w:val="009B7964"/>
    <w:rsid w:val="009C7879"/>
    <w:rsid w:val="009D0F4A"/>
    <w:rsid w:val="009D1038"/>
    <w:rsid w:val="009D45E5"/>
    <w:rsid w:val="009D6759"/>
    <w:rsid w:val="009D6CDD"/>
    <w:rsid w:val="009E002E"/>
    <w:rsid w:val="009E2997"/>
    <w:rsid w:val="009E2C20"/>
    <w:rsid w:val="009E457C"/>
    <w:rsid w:val="009E4FB7"/>
    <w:rsid w:val="009E69D4"/>
    <w:rsid w:val="009E7D27"/>
    <w:rsid w:val="009F3A98"/>
    <w:rsid w:val="009F48E9"/>
    <w:rsid w:val="009F75AA"/>
    <w:rsid w:val="009F7D05"/>
    <w:rsid w:val="00A03D03"/>
    <w:rsid w:val="00A0420B"/>
    <w:rsid w:val="00A04E3F"/>
    <w:rsid w:val="00A07014"/>
    <w:rsid w:val="00A107CE"/>
    <w:rsid w:val="00A170F2"/>
    <w:rsid w:val="00A17F47"/>
    <w:rsid w:val="00A20494"/>
    <w:rsid w:val="00A21C98"/>
    <w:rsid w:val="00A21E73"/>
    <w:rsid w:val="00A23705"/>
    <w:rsid w:val="00A239A8"/>
    <w:rsid w:val="00A25193"/>
    <w:rsid w:val="00A25E2D"/>
    <w:rsid w:val="00A31242"/>
    <w:rsid w:val="00A31B91"/>
    <w:rsid w:val="00A31F39"/>
    <w:rsid w:val="00A37670"/>
    <w:rsid w:val="00A40603"/>
    <w:rsid w:val="00A4438A"/>
    <w:rsid w:val="00A532C0"/>
    <w:rsid w:val="00A54F08"/>
    <w:rsid w:val="00A5502E"/>
    <w:rsid w:val="00A55C12"/>
    <w:rsid w:val="00A560DD"/>
    <w:rsid w:val="00A57586"/>
    <w:rsid w:val="00A579D8"/>
    <w:rsid w:val="00A60702"/>
    <w:rsid w:val="00A61050"/>
    <w:rsid w:val="00A65067"/>
    <w:rsid w:val="00A655D4"/>
    <w:rsid w:val="00A66A3F"/>
    <w:rsid w:val="00A67122"/>
    <w:rsid w:val="00A6734E"/>
    <w:rsid w:val="00A67B0E"/>
    <w:rsid w:val="00A76B87"/>
    <w:rsid w:val="00A80633"/>
    <w:rsid w:val="00A8254C"/>
    <w:rsid w:val="00A834B1"/>
    <w:rsid w:val="00A83810"/>
    <w:rsid w:val="00A87A2D"/>
    <w:rsid w:val="00A91436"/>
    <w:rsid w:val="00A967A0"/>
    <w:rsid w:val="00A97873"/>
    <w:rsid w:val="00A97C0A"/>
    <w:rsid w:val="00AA427F"/>
    <w:rsid w:val="00AA4620"/>
    <w:rsid w:val="00AA5861"/>
    <w:rsid w:val="00AA7319"/>
    <w:rsid w:val="00AB4B3E"/>
    <w:rsid w:val="00AB5408"/>
    <w:rsid w:val="00AB68F8"/>
    <w:rsid w:val="00AC0BD7"/>
    <w:rsid w:val="00AD01B3"/>
    <w:rsid w:val="00AD1509"/>
    <w:rsid w:val="00AD1CCD"/>
    <w:rsid w:val="00AD464E"/>
    <w:rsid w:val="00AE0171"/>
    <w:rsid w:val="00AE613E"/>
    <w:rsid w:val="00AE6C7F"/>
    <w:rsid w:val="00AF0A8F"/>
    <w:rsid w:val="00AF1CC1"/>
    <w:rsid w:val="00AF3CAC"/>
    <w:rsid w:val="00AF4E29"/>
    <w:rsid w:val="00AF7CC5"/>
    <w:rsid w:val="00B02C6E"/>
    <w:rsid w:val="00B03B40"/>
    <w:rsid w:val="00B045F4"/>
    <w:rsid w:val="00B0553A"/>
    <w:rsid w:val="00B05C4A"/>
    <w:rsid w:val="00B06886"/>
    <w:rsid w:val="00B07C08"/>
    <w:rsid w:val="00B1431B"/>
    <w:rsid w:val="00B14D71"/>
    <w:rsid w:val="00B1687E"/>
    <w:rsid w:val="00B20D70"/>
    <w:rsid w:val="00B2336D"/>
    <w:rsid w:val="00B24B24"/>
    <w:rsid w:val="00B3110F"/>
    <w:rsid w:val="00B32CCF"/>
    <w:rsid w:val="00B33385"/>
    <w:rsid w:val="00B34120"/>
    <w:rsid w:val="00B37051"/>
    <w:rsid w:val="00B40572"/>
    <w:rsid w:val="00B420C6"/>
    <w:rsid w:val="00B42313"/>
    <w:rsid w:val="00B424A3"/>
    <w:rsid w:val="00B46B41"/>
    <w:rsid w:val="00B46C6C"/>
    <w:rsid w:val="00B50746"/>
    <w:rsid w:val="00B527AD"/>
    <w:rsid w:val="00B659BF"/>
    <w:rsid w:val="00B714A2"/>
    <w:rsid w:val="00B721B7"/>
    <w:rsid w:val="00B743BA"/>
    <w:rsid w:val="00B83AF1"/>
    <w:rsid w:val="00B85308"/>
    <w:rsid w:val="00B91B1C"/>
    <w:rsid w:val="00B950FC"/>
    <w:rsid w:val="00B95642"/>
    <w:rsid w:val="00B97089"/>
    <w:rsid w:val="00BA11BE"/>
    <w:rsid w:val="00BA293C"/>
    <w:rsid w:val="00BA320A"/>
    <w:rsid w:val="00BA74AF"/>
    <w:rsid w:val="00BB13EC"/>
    <w:rsid w:val="00BB7980"/>
    <w:rsid w:val="00BC24B9"/>
    <w:rsid w:val="00BD0240"/>
    <w:rsid w:val="00BD0B10"/>
    <w:rsid w:val="00BD3E14"/>
    <w:rsid w:val="00BD64B2"/>
    <w:rsid w:val="00BE2432"/>
    <w:rsid w:val="00BE527F"/>
    <w:rsid w:val="00BF0C68"/>
    <w:rsid w:val="00BF4422"/>
    <w:rsid w:val="00BF4B3B"/>
    <w:rsid w:val="00BF7493"/>
    <w:rsid w:val="00C00B17"/>
    <w:rsid w:val="00C01908"/>
    <w:rsid w:val="00C022E8"/>
    <w:rsid w:val="00C12E5F"/>
    <w:rsid w:val="00C15E46"/>
    <w:rsid w:val="00C259D7"/>
    <w:rsid w:val="00C26CB8"/>
    <w:rsid w:val="00C308FE"/>
    <w:rsid w:val="00C31021"/>
    <w:rsid w:val="00C342ED"/>
    <w:rsid w:val="00C35C15"/>
    <w:rsid w:val="00C3729F"/>
    <w:rsid w:val="00C37732"/>
    <w:rsid w:val="00C42D0D"/>
    <w:rsid w:val="00C43793"/>
    <w:rsid w:val="00C4577E"/>
    <w:rsid w:val="00C4675C"/>
    <w:rsid w:val="00C47FD1"/>
    <w:rsid w:val="00C50CEB"/>
    <w:rsid w:val="00C5512F"/>
    <w:rsid w:val="00C55B4A"/>
    <w:rsid w:val="00C6059E"/>
    <w:rsid w:val="00C613A7"/>
    <w:rsid w:val="00C623D7"/>
    <w:rsid w:val="00C72794"/>
    <w:rsid w:val="00C74453"/>
    <w:rsid w:val="00C80BCD"/>
    <w:rsid w:val="00C81366"/>
    <w:rsid w:val="00C81DF2"/>
    <w:rsid w:val="00C85884"/>
    <w:rsid w:val="00C87D7F"/>
    <w:rsid w:val="00C942F0"/>
    <w:rsid w:val="00C95765"/>
    <w:rsid w:val="00C957AE"/>
    <w:rsid w:val="00C97C73"/>
    <w:rsid w:val="00CA531E"/>
    <w:rsid w:val="00CA5D57"/>
    <w:rsid w:val="00CA65CE"/>
    <w:rsid w:val="00CA7C41"/>
    <w:rsid w:val="00CB1569"/>
    <w:rsid w:val="00CB2465"/>
    <w:rsid w:val="00CB2833"/>
    <w:rsid w:val="00CB6AE6"/>
    <w:rsid w:val="00CB6FF1"/>
    <w:rsid w:val="00CC132F"/>
    <w:rsid w:val="00CC1662"/>
    <w:rsid w:val="00CC1703"/>
    <w:rsid w:val="00CC2026"/>
    <w:rsid w:val="00CC32E8"/>
    <w:rsid w:val="00CC3830"/>
    <w:rsid w:val="00CC3C26"/>
    <w:rsid w:val="00CC5552"/>
    <w:rsid w:val="00CC5DBC"/>
    <w:rsid w:val="00CD1C8B"/>
    <w:rsid w:val="00CD1EF9"/>
    <w:rsid w:val="00CD51E2"/>
    <w:rsid w:val="00CD53B3"/>
    <w:rsid w:val="00CD5689"/>
    <w:rsid w:val="00CD6035"/>
    <w:rsid w:val="00CE09A4"/>
    <w:rsid w:val="00CE570B"/>
    <w:rsid w:val="00CE65FD"/>
    <w:rsid w:val="00CF29CD"/>
    <w:rsid w:val="00CF509F"/>
    <w:rsid w:val="00CF65B9"/>
    <w:rsid w:val="00D037B5"/>
    <w:rsid w:val="00D03AD0"/>
    <w:rsid w:val="00D047CB"/>
    <w:rsid w:val="00D05A05"/>
    <w:rsid w:val="00D07419"/>
    <w:rsid w:val="00D12095"/>
    <w:rsid w:val="00D1256C"/>
    <w:rsid w:val="00D144D4"/>
    <w:rsid w:val="00D14F2E"/>
    <w:rsid w:val="00D17998"/>
    <w:rsid w:val="00D24408"/>
    <w:rsid w:val="00D263C5"/>
    <w:rsid w:val="00D32E07"/>
    <w:rsid w:val="00D42432"/>
    <w:rsid w:val="00D44647"/>
    <w:rsid w:val="00D468A4"/>
    <w:rsid w:val="00D51CC8"/>
    <w:rsid w:val="00D54074"/>
    <w:rsid w:val="00D56862"/>
    <w:rsid w:val="00D62968"/>
    <w:rsid w:val="00D633B2"/>
    <w:rsid w:val="00D64240"/>
    <w:rsid w:val="00D658DC"/>
    <w:rsid w:val="00D66492"/>
    <w:rsid w:val="00D82B0D"/>
    <w:rsid w:val="00D84230"/>
    <w:rsid w:val="00D84E6F"/>
    <w:rsid w:val="00D86035"/>
    <w:rsid w:val="00D86D11"/>
    <w:rsid w:val="00D949F5"/>
    <w:rsid w:val="00D95D3E"/>
    <w:rsid w:val="00D967E4"/>
    <w:rsid w:val="00D971AB"/>
    <w:rsid w:val="00DA2995"/>
    <w:rsid w:val="00DA43C5"/>
    <w:rsid w:val="00DA58CC"/>
    <w:rsid w:val="00DB2ACC"/>
    <w:rsid w:val="00DB57FF"/>
    <w:rsid w:val="00DB6073"/>
    <w:rsid w:val="00DB747A"/>
    <w:rsid w:val="00DC1699"/>
    <w:rsid w:val="00DC1B3E"/>
    <w:rsid w:val="00DC616E"/>
    <w:rsid w:val="00DD0380"/>
    <w:rsid w:val="00DD06F9"/>
    <w:rsid w:val="00DD10CF"/>
    <w:rsid w:val="00DD3504"/>
    <w:rsid w:val="00DD6BF3"/>
    <w:rsid w:val="00DE0436"/>
    <w:rsid w:val="00DE17F6"/>
    <w:rsid w:val="00DE4B93"/>
    <w:rsid w:val="00DE65ED"/>
    <w:rsid w:val="00DF01C8"/>
    <w:rsid w:val="00DF1D8A"/>
    <w:rsid w:val="00DF1FEF"/>
    <w:rsid w:val="00DF274B"/>
    <w:rsid w:val="00E0137F"/>
    <w:rsid w:val="00E0241F"/>
    <w:rsid w:val="00E04ECB"/>
    <w:rsid w:val="00E05AFC"/>
    <w:rsid w:val="00E10D81"/>
    <w:rsid w:val="00E12C39"/>
    <w:rsid w:val="00E1657E"/>
    <w:rsid w:val="00E16B89"/>
    <w:rsid w:val="00E20745"/>
    <w:rsid w:val="00E20882"/>
    <w:rsid w:val="00E2303A"/>
    <w:rsid w:val="00E23E23"/>
    <w:rsid w:val="00E2412D"/>
    <w:rsid w:val="00E2476F"/>
    <w:rsid w:val="00E249B4"/>
    <w:rsid w:val="00E2734A"/>
    <w:rsid w:val="00E2790E"/>
    <w:rsid w:val="00E30674"/>
    <w:rsid w:val="00E41294"/>
    <w:rsid w:val="00E457D4"/>
    <w:rsid w:val="00E471AB"/>
    <w:rsid w:val="00E56E1D"/>
    <w:rsid w:val="00E601BA"/>
    <w:rsid w:val="00E61CE2"/>
    <w:rsid w:val="00E63186"/>
    <w:rsid w:val="00E638E7"/>
    <w:rsid w:val="00E63E41"/>
    <w:rsid w:val="00E659CD"/>
    <w:rsid w:val="00E66CFB"/>
    <w:rsid w:val="00E6715B"/>
    <w:rsid w:val="00E70BA0"/>
    <w:rsid w:val="00E71820"/>
    <w:rsid w:val="00E71A49"/>
    <w:rsid w:val="00E72F57"/>
    <w:rsid w:val="00E7554A"/>
    <w:rsid w:val="00E75938"/>
    <w:rsid w:val="00E80B17"/>
    <w:rsid w:val="00E82803"/>
    <w:rsid w:val="00E879D2"/>
    <w:rsid w:val="00E87F63"/>
    <w:rsid w:val="00E95E44"/>
    <w:rsid w:val="00E97A45"/>
    <w:rsid w:val="00EA61C0"/>
    <w:rsid w:val="00EA7A5A"/>
    <w:rsid w:val="00EB048B"/>
    <w:rsid w:val="00EB44C0"/>
    <w:rsid w:val="00EB65A0"/>
    <w:rsid w:val="00EB6739"/>
    <w:rsid w:val="00EB7D12"/>
    <w:rsid w:val="00EC3C6A"/>
    <w:rsid w:val="00ED4F5B"/>
    <w:rsid w:val="00ED5742"/>
    <w:rsid w:val="00ED5B98"/>
    <w:rsid w:val="00ED63D1"/>
    <w:rsid w:val="00EE073C"/>
    <w:rsid w:val="00EE3E7C"/>
    <w:rsid w:val="00EE66AA"/>
    <w:rsid w:val="00EF0247"/>
    <w:rsid w:val="00EF16FE"/>
    <w:rsid w:val="00EF1B7E"/>
    <w:rsid w:val="00EF3CF7"/>
    <w:rsid w:val="00EF58A0"/>
    <w:rsid w:val="00F06F77"/>
    <w:rsid w:val="00F12CD8"/>
    <w:rsid w:val="00F13D3D"/>
    <w:rsid w:val="00F1625A"/>
    <w:rsid w:val="00F21CAC"/>
    <w:rsid w:val="00F356F1"/>
    <w:rsid w:val="00F374FC"/>
    <w:rsid w:val="00F3790F"/>
    <w:rsid w:val="00F40668"/>
    <w:rsid w:val="00F41C9B"/>
    <w:rsid w:val="00F448C8"/>
    <w:rsid w:val="00F477CE"/>
    <w:rsid w:val="00F51BD2"/>
    <w:rsid w:val="00F51E3A"/>
    <w:rsid w:val="00F53822"/>
    <w:rsid w:val="00F53FF8"/>
    <w:rsid w:val="00F54FFF"/>
    <w:rsid w:val="00F55DF8"/>
    <w:rsid w:val="00F56696"/>
    <w:rsid w:val="00F56F8E"/>
    <w:rsid w:val="00F61530"/>
    <w:rsid w:val="00F6585D"/>
    <w:rsid w:val="00F663BD"/>
    <w:rsid w:val="00F6782E"/>
    <w:rsid w:val="00F75A29"/>
    <w:rsid w:val="00F75FD6"/>
    <w:rsid w:val="00F8095D"/>
    <w:rsid w:val="00F8172C"/>
    <w:rsid w:val="00F828BC"/>
    <w:rsid w:val="00F87674"/>
    <w:rsid w:val="00F87E08"/>
    <w:rsid w:val="00F9211C"/>
    <w:rsid w:val="00F93E49"/>
    <w:rsid w:val="00F94AA3"/>
    <w:rsid w:val="00FA184B"/>
    <w:rsid w:val="00FA1E82"/>
    <w:rsid w:val="00FA4AD4"/>
    <w:rsid w:val="00FA4B8E"/>
    <w:rsid w:val="00FA7672"/>
    <w:rsid w:val="00FB37D5"/>
    <w:rsid w:val="00FB48EF"/>
    <w:rsid w:val="00FB4DC1"/>
    <w:rsid w:val="00FB63F0"/>
    <w:rsid w:val="00FC00DA"/>
    <w:rsid w:val="00FC196F"/>
    <w:rsid w:val="00FC253A"/>
    <w:rsid w:val="00FC31F5"/>
    <w:rsid w:val="00FC550D"/>
    <w:rsid w:val="00FD34F6"/>
    <w:rsid w:val="00FD41C8"/>
    <w:rsid w:val="00FD4F71"/>
    <w:rsid w:val="00FD6470"/>
    <w:rsid w:val="00FD7E90"/>
    <w:rsid w:val="00FE046A"/>
    <w:rsid w:val="00FE47FD"/>
    <w:rsid w:val="00FE52F6"/>
    <w:rsid w:val="00FE5620"/>
    <w:rsid w:val="00FE5CFA"/>
    <w:rsid w:val="00FE7768"/>
    <w:rsid w:val="00FF02D1"/>
    <w:rsid w:val="00FF2FDC"/>
    <w:rsid w:val="00FF3B16"/>
    <w:rsid w:val="00FF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BD4C8"/>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 w:type="character" w:styleId="UnresolvedMention">
    <w:name w:val="Unresolved Mention"/>
    <w:basedOn w:val="DefaultParagraphFont"/>
    <w:uiPriority w:val="99"/>
    <w:semiHidden/>
    <w:unhideWhenUsed/>
    <w:rsid w:val="00475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tyofgrandmou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53</cp:revision>
  <cp:lastPrinted>2019-05-14T16:52:00Z</cp:lastPrinted>
  <dcterms:created xsi:type="dcterms:W3CDTF">2019-06-11T13:21:00Z</dcterms:created>
  <dcterms:modified xsi:type="dcterms:W3CDTF">2019-06-11T16:00:00Z</dcterms:modified>
</cp:coreProperties>
</file>